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11BB" w14:textId="0F6F7A8A" w:rsidR="00633613" w:rsidRPr="00633613" w:rsidRDefault="00633613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VO 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 ZO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EZ</w:t>
      </w:r>
    </w:p>
    <w:p w14:paraId="3B4531A3" w14:textId="77777777" w:rsidR="004E57FA" w:rsidRDefault="004E57FA" w:rsidP="00633613">
      <w:pPr>
        <w:spacing w:before="3" w:line="260" w:lineRule="exact"/>
        <w:rPr>
          <w:sz w:val="26"/>
          <w:szCs w:val="26"/>
        </w:rPr>
      </w:pPr>
    </w:p>
    <w:p w14:paraId="0DCBC6FA" w14:textId="77777777" w:rsidR="00633613" w:rsidRPr="00633613" w:rsidRDefault="00633613" w:rsidP="00633613">
      <w:pPr>
        <w:spacing w:before="29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633613">
        <w:rPr>
          <w:rFonts w:ascii="Arial" w:eastAsia="Arial" w:hAnsi="Arial" w:cs="Arial"/>
          <w:b/>
          <w:sz w:val="24"/>
          <w:szCs w:val="24"/>
          <w:lang w:val="es-MX"/>
        </w:rPr>
        <w:t>Periódico Oficial No. 217, de fecha 23 de marzo de 2022</w:t>
      </w:r>
    </w:p>
    <w:p w14:paraId="688E0764" w14:textId="77777777" w:rsidR="004E57FA" w:rsidRPr="00633613" w:rsidRDefault="00000000" w:rsidP="00633613">
      <w:pPr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633613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63361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3361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63361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633613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633613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2</w:t>
      </w:r>
      <w:r w:rsidRPr="0063361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63361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65-</w:t>
      </w:r>
      <w:r w:rsidRPr="00633613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63361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</w:t>
      </w:r>
      <w:r w:rsidRPr="00633613">
        <w:rPr>
          <w:rFonts w:ascii="Arial" w:eastAsia="Arial" w:hAnsi="Arial" w:cs="Arial"/>
          <w:b/>
          <w:sz w:val="24"/>
          <w:szCs w:val="24"/>
          <w:lang w:val="es-MX"/>
        </w:rPr>
        <w:t>2</w:t>
      </w:r>
    </w:p>
    <w:p w14:paraId="62C79D9B" w14:textId="77777777" w:rsidR="004E57FA" w:rsidRPr="00633613" w:rsidRDefault="004E57FA" w:rsidP="00633613">
      <w:pPr>
        <w:spacing w:before="3" w:line="240" w:lineRule="exact"/>
        <w:rPr>
          <w:sz w:val="24"/>
          <w:szCs w:val="24"/>
          <w:lang w:val="es-MX"/>
        </w:rPr>
      </w:pPr>
    </w:p>
    <w:p w14:paraId="63A0A2C6" w14:textId="42145EC8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argen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ce: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os.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D6EFC8C" w14:textId="77777777" w:rsidR="004E57FA" w:rsidRPr="00633613" w:rsidRDefault="004E57FA" w:rsidP="00633613">
      <w:pPr>
        <w:spacing w:before="11" w:line="220" w:lineRule="exact"/>
        <w:rPr>
          <w:sz w:val="22"/>
          <w:szCs w:val="22"/>
          <w:lang w:val="es-MX"/>
        </w:rPr>
      </w:pPr>
    </w:p>
    <w:p w14:paraId="25DB7D6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del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 de</w:t>
      </w:r>
      <w:r w:rsidRPr="0063361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7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3361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ercic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sz w:val="22"/>
          <w:szCs w:val="22"/>
          <w:lang w:val="es-MX"/>
        </w:rPr>
        <w:t>6 y</w:t>
      </w:r>
      <w:r w:rsidRPr="0063361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27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umano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5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as;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0667351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2562CC49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A43C8B0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7576DC4E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1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ece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ad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así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arcac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urbad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pres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EE8A67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9408B2D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28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33613">
        <w:rPr>
          <w:rFonts w:ascii="Arial" w:eastAsia="Arial" w:hAnsi="Arial" w:cs="Arial"/>
          <w:sz w:val="22"/>
          <w:szCs w:val="22"/>
          <w:lang w:val="es-MX"/>
        </w:rPr>
        <w:t>16,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umano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cuyo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1 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vos,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arcac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nac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281DA1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A0592FD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ativ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orga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cha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coo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E4C429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0D4620FB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érco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27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33613">
        <w:rPr>
          <w:rFonts w:ascii="Arial" w:eastAsia="Arial" w:hAnsi="Arial" w:cs="Arial"/>
          <w:sz w:val="22"/>
          <w:szCs w:val="22"/>
          <w:lang w:val="es-MX"/>
        </w:rPr>
        <w:t>17,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036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uman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cual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prevé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qu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ámb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co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efec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erno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éstos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 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66BE69E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047B266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umano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el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 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extens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erno de 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7CD938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55FF6E1A" w14:textId="77777777" w:rsidR="004E57FA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ese 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versos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que,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lastRenderedPageBreak/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 pa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Enti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D7440E" w14:textId="77777777" w:rsidR="004E57FA" w:rsidRPr="00633613" w:rsidRDefault="004E57FA" w:rsidP="00633613">
      <w:pPr>
        <w:spacing w:before="20" w:line="240" w:lineRule="exact"/>
        <w:rPr>
          <w:sz w:val="24"/>
          <w:szCs w:val="24"/>
          <w:lang w:val="es-MX"/>
        </w:rPr>
      </w:pPr>
    </w:p>
    <w:p w14:paraId="5B5A8E92" w14:textId="77777777" w:rsidR="004E57FA" w:rsidRPr="00633613" w:rsidRDefault="00000000" w:rsidP="0063361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uman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cará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erno 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vé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no, 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ún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versas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 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urbad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ámb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1C6DCD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9AD277E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01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633613">
        <w:rPr>
          <w:rFonts w:ascii="Arial" w:eastAsia="Arial" w:hAnsi="Arial" w:cs="Arial"/>
          <w:sz w:val="22"/>
          <w:szCs w:val="22"/>
          <w:lang w:val="es-MX"/>
        </w:rPr>
        <w:t>19,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evó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 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estab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ecer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yor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efic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 y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efic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sus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D0D454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506E8643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brada,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usta,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pa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os,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sí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és”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nfanc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 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B2199F9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131CB2F0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ores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erenc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ativo 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va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etivo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ares de 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os.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os, 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 de 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actu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Zo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4F094D9F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2F39B9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 a 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el 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6A4A6A1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5993FDD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vo 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 Zo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333BECD" w14:textId="77777777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ez</w:t>
      </w:r>
    </w:p>
    <w:p w14:paraId="032B9D30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3B39DE54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36131695" w14:textId="77777777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15562959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57CFF4B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14:paraId="7BC142F4" w14:textId="77777777" w:rsidR="004E57FA" w:rsidRDefault="00000000" w:rsidP="00633613">
      <w:pPr>
        <w:spacing w:line="240" w:lineRule="exact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erva</w:t>
      </w:r>
      <w:r w:rsidRPr="0063361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bje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AFA5530" w14:textId="77777777" w:rsidR="00633613" w:rsidRDefault="00633613" w:rsidP="00633613">
      <w:pPr>
        <w:spacing w:line="240" w:lineRule="exact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8F88E0E" w14:textId="77777777" w:rsidR="004E57FA" w:rsidRPr="00633613" w:rsidRDefault="00000000" w:rsidP="0063361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co,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tor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uxtla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vos 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amadas 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;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versas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gra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 compe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gran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6EAC71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0ADA4079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1E81821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4798383D" w14:textId="5E462C9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3361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33613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B265E3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24A7C3B2" w14:textId="66E5CC5B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3361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3361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30B5496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74B8DEEC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63361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 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extens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d,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erno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34CFB2B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6B4C8F23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3361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1C2EEB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1B40DB4B" w14:textId="77777777" w:rsidR="004E57FA" w:rsidRPr="00633613" w:rsidRDefault="00000000" w:rsidP="00633613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ab/>
        <w:t>L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uman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22991B5" w14:textId="77777777" w:rsidR="004E57FA" w:rsidRPr="00633613" w:rsidRDefault="004E57FA" w:rsidP="00633613">
      <w:pPr>
        <w:spacing w:before="11" w:line="260" w:lineRule="exact"/>
        <w:rPr>
          <w:sz w:val="26"/>
          <w:szCs w:val="26"/>
          <w:lang w:val="es-MX"/>
        </w:rPr>
      </w:pPr>
    </w:p>
    <w:p w14:paraId="15BFAFE4" w14:textId="0905D84F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633613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CB72E0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1902EC4B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63361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ad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o)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la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orden del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2FC8E6" w14:textId="77777777" w:rsidR="004E57FA" w:rsidRPr="00633613" w:rsidRDefault="004E57FA" w:rsidP="00633613">
      <w:pPr>
        <w:spacing w:before="11" w:line="260" w:lineRule="exact"/>
        <w:rPr>
          <w:sz w:val="26"/>
          <w:szCs w:val="26"/>
          <w:lang w:val="es-MX"/>
        </w:rPr>
      </w:pPr>
    </w:p>
    <w:p w14:paraId="403A4604" w14:textId="7AF7E3C2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vo  de 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 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9CEF75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6146FD18" w14:textId="23188616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rogramas</w:t>
      </w:r>
      <w:r w:rsidRPr="00633613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63361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Urbano</w:t>
      </w:r>
    </w:p>
    <w:p w14:paraId="7B687062" w14:textId="77777777" w:rsidR="004E57FA" w:rsidRPr="00633613" w:rsidRDefault="004E57FA" w:rsidP="00633613">
      <w:pPr>
        <w:spacing w:before="15" w:line="260" w:lineRule="exact"/>
        <w:rPr>
          <w:sz w:val="26"/>
          <w:szCs w:val="26"/>
          <w:lang w:val="es-MX"/>
        </w:rPr>
      </w:pPr>
    </w:p>
    <w:p w14:paraId="218500C2" w14:textId="74AF727A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: 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3361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3361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or 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3361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63361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Zona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</w:t>
      </w:r>
    </w:p>
    <w:p w14:paraId="067AD5D7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316A57E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: 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57BACE45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3488245A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Zona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E77120" w14:textId="77777777" w:rsidR="004E57FA" w:rsidRPr="00633613" w:rsidRDefault="004E57FA" w:rsidP="00633613">
      <w:pPr>
        <w:spacing w:before="11" w:line="260" w:lineRule="exact"/>
        <w:rPr>
          <w:sz w:val="26"/>
          <w:szCs w:val="26"/>
          <w:lang w:val="es-MX"/>
        </w:rPr>
      </w:pPr>
    </w:p>
    <w:p w14:paraId="7AEBD00F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SED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Agr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 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99BDD2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4A892DEA" w14:textId="77777777" w:rsidR="004E57FA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: 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6E9DC7" w14:textId="77777777" w:rsidR="004E57FA" w:rsidRPr="00633613" w:rsidRDefault="004E57FA" w:rsidP="00633613">
      <w:pPr>
        <w:spacing w:line="200" w:lineRule="exact"/>
        <w:rPr>
          <w:lang w:val="es-MX"/>
        </w:rPr>
      </w:pPr>
    </w:p>
    <w:p w14:paraId="21A79B6F" w14:textId="77777777" w:rsidR="004E57FA" w:rsidRPr="00633613" w:rsidRDefault="00000000" w:rsidP="0063361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: 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Amb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602B762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2141FE13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  Z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rop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urbac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e,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atég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BCDFB6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17DF4DE5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CBBF892" w14:textId="77777777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ura y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023BE397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4E96D6B8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BB839E6" w14:textId="77777777" w:rsidR="004E57FA" w:rsidRPr="00633613" w:rsidRDefault="00000000" w:rsidP="00633613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3591E9FF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39CAB361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 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505E9D" w14:textId="77777777" w:rsidR="004E57FA" w:rsidRPr="00633613" w:rsidRDefault="004E57FA" w:rsidP="00633613">
      <w:pPr>
        <w:spacing w:before="16" w:line="240" w:lineRule="exact"/>
        <w:rPr>
          <w:sz w:val="24"/>
          <w:szCs w:val="24"/>
          <w:lang w:val="es-MX"/>
        </w:rPr>
      </w:pPr>
    </w:p>
    <w:p w14:paraId="164A86BA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 se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erno, 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acad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1F514E" w14:textId="77777777" w:rsidR="004E57FA" w:rsidRPr="00633613" w:rsidRDefault="004E57FA" w:rsidP="00633613">
      <w:pPr>
        <w:spacing w:before="16" w:line="260" w:lineRule="exact"/>
        <w:rPr>
          <w:sz w:val="26"/>
          <w:szCs w:val="26"/>
          <w:lang w:val="es-MX"/>
        </w:rPr>
      </w:pPr>
    </w:p>
    <w:p w14:paraId="007EFEF9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3083D92" w14:textId="77777777" w:rsidR="004E57FA" w:rsidRPr="00633613" w:rsidRDefault="004E57FA" w:rsidP="00633613">
      <w:pPr>
        <w:spacing w:before="11" w:line="260" w:lineRule="exact"/>
        <w:rPr>
          <w:sz w:val="26"/>
          <w:szCs w:val="26"/>
          <w:lang w:val="es-MX"/>
        </w:rPr>
      </w:pPr>
    </w:p>
    <w:p w14:paraId="0E2EDCD7" w14:textId="77777777" w:rsidR="004E57FA" w:rsidRPr="00633613" w:rsidRDefault="00000000" w:rsidP="00633613">
      <w:pPr>
        <w:spacing w:line="259" w:lineRule="auto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ad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organ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otal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DAD812" w14:textId="77777777" w:rsidR="004E57FA" w:rsidRPr="00633613" w:rsidRDefault="004E57FA" w:rsidP="00633613">
      <w:pPr>
        <w:spacing w:before="12" w:line="260" w:lineRule="exact"/>
        <w:rPr>
          <w:sz w:val="26"/>
          <w:szCs w:val="26"/>
          <w:lang w:val="es-MX"/>
        </w:rPr>
      </w:pPr>
    </w:p>
    <w:p w14:paraId="06C58231" w14:textId="2187EA3D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será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2052C3" w14:textId="77777777" w:rsidR="004E57FA" w:rsidRPr="00633613" w:rsidRDefault="004E57FA" w:rsidP="00633613">
      <w:pPr>
        <w:spacing w:before="12" w:line="280" w:lineRule="exact"/>
        <w:rPr>
          <w:sz w:val="28"/>
          <w:szCs w:val="28"/>
          <w:lang w:val="es-MX"/>
        </w:rPr>
      </w:pPr>
    </w:p>
    <w:p w14:paraId="0D13EF31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0CBD0F0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361B727C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1.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5603DD15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6D4546E4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TU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5BD97FC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57C5B77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b.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ECDB18F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4217FCF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2.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14:paraId="3430FF44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56BDB017" w14:textId="77777777" w:rsidR="004E57FA" w:rsidRPr="00633613" w:rsidRDefault="00000000" w:rsidP="00633613">
      <w:pPr>
        <w:spacing w:line="480" w:lineRule="auto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 b.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AHN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193AC5" w14:textId="77777777" w:rsidR="004E57FA" w:rsidRPr="00633613" w:rsidRDefault="00000000" w:rsidP="00633613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c.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0F07E4B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529DE36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3.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223E84BA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1315131A" w14:textId="77777777" w:rsidR="00633613" w:rsidRDefault="00000000" w:rsidP="00633613">
      <w:pPr>
        <w:spacing w:line="480" w:lineRule="auto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ez </w:t>
      </w:r>
    </w:p>
    <w:p w14:paraId="7209AD4A" w14:textId="3BCBC36D" w:rsidR="004E57FA" w:rsidRDefault="00000000" w:rsidP="00633613">
      <w:pPr>
        <w:spacing w:line="480" w:lineRule="auto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b.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21233256" w14:textId="77777777" w:rsidR="00633613" w:rsidRDefault="00000000" w:rsidP="00633613">
      <w:pPr>
        <w:spacing w:before="32" w:line="480" w:lineRule="auto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lastRenderedPageBreak/>
        <w:t>c.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zo </w:t>
      </w:r>
    </w:p>
    <w:p w14:paraId="25BB8263" w14:textId="2A8A9281" w:rsidR="004E57FA" w:rsidRPr="00633613" w:rsidRDefault="00000000" w:rsidP="00633613">
      <w:pPr>
        <w:spacing w:before="32" w:line="480" w:lineRule="auto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d.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2585E695" w14:textId="77777777" w:rsidR="004E57FA" w:rsidRPr="00633613" w:rsidRDefault="00000000" w:rsidP="00633613">
      <w:pPr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CEBBB12" w14:textId="77777777" w:rsidR="004E57FA" w:rsidRPr="00633613" w:rsidRDefault="004E57FA" w:rsidP="00633613">
      <w:pPr>
        <w:spacing w:before="15" w:line="260" w:lineRule="exact"/>
        <w:rPr>
          <w:sz w:val="26"/>
          <w:szCs w:val="26"/>
          <w:lang w:val="es-MX"/>
        </w:rPr>
      </w:pPr>
    </w:p>
    <w:p w14:paraId="1A746C52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ector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otab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6C43E7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7775E502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4.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gru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ales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mente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00DF73BE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1767F6CC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5.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ámaras</w:t>
      </w:r>
    </w:p>
    <w:p w14:paraId="0A73C17C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15D27B11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6.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olegios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stas</w:t>
      </w:r>
    </w:p>
    <w:p w14:paraId="46C8022C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02081CA8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7.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C3FF98E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0C1C99A" w14:textId="0A99664A" w:rsidR="004E57FA" w:rsidRPr="00633613" w:rsidRDefault="00000000" w:rsidP="001933A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voz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on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="00193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co,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455FE327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0A9A29AF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sí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sustitu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 prop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árqu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con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eria,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 est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ofic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 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 del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573DE23C" w14:textId="77777777" w:rsidR="004E57FA" w:rsidRPr="00633613" w:rsidRDefault="004E57FA" w:rsidP="00633613">
      <w:pPr>
        <w:spacing w:before="16" w:line="240" w:lineRule="exact"/>
        <w:rPr>
          <w:sz w:val="24"/>
          <w:szCs w:val="24"/>
          <w:lang w:val="es-MX"/>
        </w:rPr>
      </w:pPr>
    </w:p>
    <w:p w14:paraId="7C1CF275" w14:textId="77777777" w:rsidR="004E57FA" w:rsidRPr="00633613" w:rsidRDefault="00000000" w:rsidP="00633613">
      <w:pPr>
        <w:spacing w:line="25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áct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 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con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 neces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sean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D8E6A76" w14:textId="77777777" w:rsidR="004E57FA" w:rsidRPr="00633613" w:rsidRDefault="004E57FA" w:rsidP="00633613">
      <w:pPr>
        <w:spacing w:before="10" w:line="140" w:lineRule="exact"/>
        <w:rPr>
          <w:sz w:val="15"/>
          <w:szCs w:val="15"/>
          <w:lang w:val="es-MX"/>
        </w:rPr>
      </w:pPr>
    </w:p>
    <w:p w14:paraId="5B9729BA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eren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4,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5,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6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7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propu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 sup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1289DF6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1E40B498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vés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co,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sus activ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estén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car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no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v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35CF6F9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107B7A70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propu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organ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C14D534" w14:textId="39F5DFDA" w:rsidR="004E57FA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899862A" w14:textId="77777777" w:rsidR="001933AC" w:rsidRPr="00633613" w:rsidRDefault="001933AC" w:rsidP="00633613">
      <w:pPr>
        <w:spacing w:before="13" w:line="240" w:lineRule="exact"/>
        <w:rPr>
          <w:sz w:val="24"/>
          <w:szCs w:val="24"/>
          <w:lang w:val="es-MX"/>
        </w:rPr>
      </w:pPr>
    </w:p>
    <w:p w14:paraId="764426C5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F904F93" w14:textId="77777777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bucion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4E49858E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607701A2" w14:textId="76FE8349" w:rsidR="004E57FA" w:rsidRPr="00633613" w:rsidRDefault="00000000" w:rsidP="00633613">
      <w:pPr>
        <w:spacing w:line="240" w:lineRule="exact"/>
        <w:jc w:val="both"/>
        <w:rPr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0868C87" w14:textId="77777777" w:rsidR="004E57FA" w:rsidRPr="00633613" w:rsidRDefault="004E57FA" w:rsidP="00633613">
      <w:pPr>
        <w:spacing w:line="200" w:lineRule="exact"/>
        <w:rPr>
          <w:lang w:val="es-MX"/>
        </w:rPr>
      </w:pPr>
    </w:p>
    <w:p w14:paraId="54C9E75D" w14:textId="77777777" w:rsidR="004E57FA" w:rsidRPr="00633613" w:rsidRDefault="00000000" w:rsidP="00633613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omov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 en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BDD032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6CE90034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omov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Leye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63361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1B9B643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0C920D6C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emiti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scuti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organ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 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199CFC" w14:textId="77777777" w:rsidR="004E57FA" w:rsidRPr="00633613" w:rsidRDefault="004E57FA" w:rsidP="00633613">
      <w:pPr>
        <w:spacing w:before="17" w:line="260" w:lineRule="exact"/>
        <w:rPr>
          <w:sz w:val="26"/>
          <w:szCs w:val="26"/>
          <w:lang w:val="es-MX"/>
        </w:rPr>
      </w:pPr>
    </w:p>
    <w:p w14:paraId="23A84498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omov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 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95C34EB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3166C99A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omov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50F58E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6FE935E7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yo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 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C5DFA5" w14:textId="77777777" w:rsidR="004E57FA" w:rsidRPr="00633613" w:rsidRDefault="004E57FA" w:rsidP="00633613">
      <w:pPr>
        <w:spacing w:line="280" w:lineRule="exact"/>
        <w:rPr>
          <w:sz w:val="28"/>
          <w:szCs w:val="28"/>
          <w:lang w:val="es-MX"/>
        </w:rPr>
      </w:pPr>
    </w:p>
    <w:p w14:paraId="2221992E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omov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oyo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FE4430" w14:textId="77777777" w:rsidR="004E57FA" w:rsidRPr="00633613" w:rsidRDefault="004E57FA" w:rsidP="00633613">
      <w:pPr>
        <w:spacing w:before="9" w:line="260" w:lineRule="exact"/>
        <w:rPr>
          <w:sz w:val="26"/>
          <w:szCs w:val="26"/>
          <w:lang w:val="es-MX"/>
        </w:rPr>
      </w:pPr>
    </w:p>
    <w:p w14:paraId="1E8AD469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orar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cos,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sí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como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cor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037412" w14:textId="77777777" w:rsidR="004E57FA" w:rsidRPr="00633613" w:rsidRDefault="004E57FA" w:rsidP="00633613">
      <w:pPr>
        <w:spacing w:before="16" w:line="260" w:lineRule="exact"/>
        <w:rPr>
          <w:sz w:val="26"/>
          <w:szCs w:val="26"/>
          <w:lang w:val="es-MX"/>
        </w:rPr>
      </w:pPr>
    </w:p>
    <w:p w14:paraId="5288ABA8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omov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omis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Trab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 de acu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2E330E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676996EC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ap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8CFB8B8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33EE54A5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93203B3" w14:textId="77777777" w:rsidR="004E57FA" w:rsidRPr="00633613" w:rsidRDefault="00000000" w:rsidP="00633613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6EC4C7FC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0E390636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CAFFC3E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466C99F5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3361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F5B3820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79850195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3361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con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voz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9AA8C9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0E4A2A5F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del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E484206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4519ACE8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cordar 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on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50B1A20" w14:textId="77777777" w:rsidR="004E57FA" w:rsidRPr="00633613" w:rsidRDefault="004E57FA" w:rsidP="00633613">
      <w:pPr>
        <w:spacing w:before="12" w:line="260" w:lineRule="exact"/>
        <w:rPr>
          <w:sz w:val="26"/>
          <w:szCs w:val="26"/>
          <w:lang w:val="es-MX"/>
        </w:rPr>
      </w:pPr>
    </w:p>
    <w:p w14:paraId="15F5F237" w14:textId="76A5A9AC" w:rsidR="004E57FA" w:rsidRPr="00633613" w:rsidRDefault="00000000" w:rsidP="001933AC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="00193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759F635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0DF604C6" w14:textId="4352F4E5" w:rsidR="004E57FA" w:rsidRDefault="00000000" w:rsidP="001933AC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="00193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oto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70B6AB4" w14:textId="77777777" w:rsidR="00633613" w:rsidRDefault="00633613" w:rsidP="00633613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</w:p>
    <w:p w14:paraId="603FDDF5" w14:textId="77777777" w:rsidR="004E57FA" w:rsidRPr="00633613" w:rsidRDefault="00000000" w:rsidP="0063361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co,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D32F113" w14:textId="77777777" w:rsidR="004E57FA" w:rsidRPr="00633613" w:rsidRDefault="004E57FA" w:rsidP="00633613">
      <w:pPr>
        <w:spacing w:before="16" w:line="260" w:lineRule="exact"/>
        <w:rPr>
          <w:sz w:val="26"/>
          <w:szCs w:val="26"/>
          <w:lang w:val="es-MX"/>
        </w:rPr>
      </w:pPr>
    </w:p>
    <w:p w14:paraId="76571D0C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yan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7024994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7DCD5BBF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pa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sa.</w:t>
      </w:r>
    </w:p>
    <w:p w14:paraId="4A45BC4D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7055B102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2748E2B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6C7EC596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votac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66EEDA6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789FD158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votac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262F0738" w14:textId="77777777" w:rsidR="004E57FA" w:rsidRPr="00633613" w:rsidRDefault="004E57FA" w:rsidP="00633613">
      <w:pPr>
        <w:spacing w:before="19" w:line="240" w:lineRule="exact"/>
        <w:rPr>
          <w:sz w:val="24"/>
          <w:szCs w:val="24"/>
          <w:lang w:val="es-MX"/>
        </w:rPr>
      </w:pPr>
    </w:p>
    <w:p w14:paraId="7534B8B2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empo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ust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9E7E34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0D8FB4A8" w14:textId="3C5CB283" w:rsidR="004E57FA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B392461" w14:textId="77777777" w:rsidR="00633613" w:rsidRPr="00633613" w:rsidRDefault="00633613" w:rsidP="00633613">
      <w:pPr>
        <w:rPr>
          <w:sz w:val="24"/>
          <w:szCs w:val="24"/>
          <w:lang w:val="es-MX"/>
        </w:rPr>
      </w:pPr>
    </w:p>
    <w:p w14:paraId="5D124CAC" w14:textId="77777777" w:rsidR="004E57FA" w:rsidRPr="00633613" w:rsidRDefault="00000000" w:rsidP="00633613">
      <w:pPr>
        <w:tabs>
          <w:tab w:val="left" w:pos="68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1452CE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00B96708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 actas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 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erdos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3B2483D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498A3E0D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77B619F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335CF5FE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055D3F6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47B1512B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días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 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e, así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83BF6D" w14:textId="77777777" w:rsidR="004E57FA" w:rsidRPr="00633613" w:rsidRDefault="004E57FA" w:rsidP="00633613">
      <w:pPr>
        <w:spacing w:before="20" w:line="260" w:lineRule="exact"/>
        <w:rPr>
          <w:sz w:val="26"/>
          <w:szCs w:val="26"/>
          <w:lang w:val="es-MX"/>
        </w:rPr>
      </w:pPr>
    </w:p>
    <w:p w14:paraId="7153AC82" w14:textId="77777777" w:rsidR="004E57FA" w:rsidRPr="00633613" w:rsidRDefault="00000000" w:rsidP="00633613">
      <w:pPr>
        <w:tabs>
          <w:tab w:val="left" w:pos="68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3361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omados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0DF76E" w14:textId="77777777" w:rsidR="004E57FA" w:rsidRPr="00633613" w:rsidRDefault="004E57FA" w:rsidP="00633613">
      <w:pPr>
        <w:spacing w:before="16" w:line="260" w:lineRule="exact"/>
        <w:rPr>
          <w:sz w:val="26"/>
          <w:szCs w:val="26"/>
          <w:lang w:val="es-MX"/>
        </w:rPr>
      </w:pPr>
    </w:p>
    <w:p w14:paraId="5CDA08B5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ap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38CE81D" w14:textId="77777777" w:rsidR="004E57FA" w:rsidRPr="00633613" w:rsidRDefault="004E57FA" w:rsidP="00633613">
      <w:pPr>
        <w:spacing w:line="200" w:lineRule="exact"/>
        <w:rPr>
          <w:lang w:val="es-MX"/>
        </w:rPr>
      </w:pPr>
    </w:p>
    <w:p w14:paraId="1454E1B5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763A536" w14:textId="77777777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14:paraId="64C5D4E4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14852B96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cargado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actos, 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y votac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3E5DD87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218D5BC6" w14:textId="77777777" w:rsidR="004E57FA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FFF5856" w14:textId="77777777" w:rsidR="00633613" w:rsidRDefault="00633613" w:rsidP="00633613">
      <w:pPr>
        <w:rPr>
          <w:rFonts w:ascii="Arial" w:eastAsia="Arial" w:hAnsi="Arial" w:cs="Arial"/>
          <w:sz w:val="22"/>
          <w:szCs w:val="22"/>
          <w:lang w:val="es-MX"/>
        </w:rPr>
      </w:pPr>
    </w:p>
    <w:p w14:paraId="2692CDC2" w14:textId="77777777" w:rsidR="004E57FA" w:rsidRPr="00633613" w:rsidRDefault="00000000" w:rsidP="00633613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3361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voz,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EC4DC9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4C710EB5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3361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el orden del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1D48DD3" w14:textId="77777777" w:rsidR="00633613" w:rsidRDefault="00633613" w:rsidP="00633613">
      <w:pPr>
        <w:spacing w:before="3" w:line="240" w:lineRule="exact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F6E72F7" w14:textId="2C1C30DF" w:rsidR="004E57FA" w:rsidRPr="00633613" w:rsidRDefault="00000000" w:rsidP="00633613">
      <w:pPr>
        <w:spacing w:before="3"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po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sí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s;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caso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2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3D2C5F" w14:textId="77777777" w:rsidR="004E57FA" w:rsidRPr="00633613" w:rsidRDefault="004E57FA" w:rsidP="00633613">
      <w:pPr>
        <w:spacing w:before="9" w:line="260" w:lineRule="exact"/>
        <w:rPr>
          <w:sz w:val="26"/>
          <w:szCs w:val="26"/>
          <w:lang w:val="es-MX"/>
        </w:rPr>
      </w:pPr>
    </w:p>
    <w:p w14:paraId="78DE6231" w14:textId="15B239E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0669F7DA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2A561806" w14:textId="77777777" w:rsidR="004E57FA" w:rsidRPr="00633613" w:rsidRDefault="00000000" w:rsidP="00633613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orar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actas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su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E47000" w14:textId="77777777" w:rsidR="004E57FA" w:rsidRPr="00633613" w:rsidRDefault="004E57FA" w:rsidP="00633613">
      <w:pPr>
        <w:spacing w:before="17" w:line="260" w:lineRule="exact"/>
        <w:rPr>
          <w:sz w:val="26"/>
          <w:szCs w:val="26"/>
          <w:lang w:val="es-MX"/>
        </w:rPr>
      </w:pPr>
    </w:p>
    <w:p w14:paraId="2DA99754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omado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1F377F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6EA0F600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yecto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su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0A494C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53938035" w14:textId="2769EA71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 y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AA4A0B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0BE76B34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ases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48087040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06C7103C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la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C67E21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62E17188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erdos,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actas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7DCD5B6C" w14:textId="77777777" w:rsidR="004E57FA" w:rsidRPr="00633613" w:rsidRDefault="004E57FA" w:rsidP="00633613">
      <w:pPr>
        <w:spacing w:before="17" w:line="240" w:lineRule="exact"/>
        <w:rPr>
          <w:sz w:val="24"/>
          <w:szCs w:val="24"/>
          <w:lang w:val="es-MX"/>
        </w:rPr>
      </w:pPr>
    </w:p>
    <w:p w14:paraId="4A394973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acred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 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2C3AD80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77E3D07A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79C1D55F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1C23A3DC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actuado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arch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E51FCA0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4A554776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A362B1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4B0DFE8F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erific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vo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2EBA11E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158818F5" w14:textId="77777777" w:rsidR="004E57FA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nmed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y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80B668" w14:textId="77777777" w:rsidR="00633613" w:rsidRDefault="00633613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4E3A8D2" w14:textId="6B58185F" w:rsidR="004E57FA" w:rsidRPr="00633613" w:rsidRDefault="00000000" w:rsidP="0063361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erific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erdos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én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D06B23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33BEDCF1" w14:textId="77777777" w:rsid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14:paraId="6D7D2902" w14:textId="77777777" w:rsidR="00633613" w:rsidRDefault="00633613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340A52B5" w14:textId="59EC166B" w:rsidR="004E57FA" w:rsidRPr="00633613" w:rsidRDefault="00000000" w:rsidP="0063361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emitir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acred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Consultivo,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actas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suscr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un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B13B80F" w14:textId="77777777" w:rsidR="004E57FA" w:rsidRPr="00633613" w:rsidRDefault="004E57FA" w:rsidP="00633613">
      <w:pPr>
        <w:spacing w:before="17" w:line="260" w:lineRule="exact"/>
        <w:rPr>
          <w:sz w:val="26"/>
          <w:szCs w:val="26"/>
          <w:lang w:val="es-MX"/>
        </w:rPr>
      </w:pPr>
    </w:p>
    <w:p w14:paraId="0E88C3CF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propu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FCCA40F" w14:textId="77777777" w:rsidR="004E57FA" w:rsidRPr="00633613" w:rsidRDefault="004E57FA" w:rsidP="00633613">
      <w:pPr>
        <w:spacing w:before="11" w:line="260" w:lineRule="exact"/>
        <w:rPr>
          <w:sz w:val="26"/>
          <w:szCs w:val="26"/>
          <w:lang w:val="es-MX"/>
        </w:rPr>
      </w:pPr>
    </w:p>
    <w:p w14:paraId="58BE8E57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a-r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si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un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 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co;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 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 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6796F8" w14:textId="77777777" w:rsidR="004E57FA" w:rsidRPr="00633613" w:rsidRDefault="004E57FA" w:rsidP="00633613">
      <w:pPr>
        <w:spacing w:before="17" w:line="260" w:lineRule="exact"/>
        <w:rPr>
          <w:sz w:val="26"/>
          <w:szCs w:val="26"/>
          <w:lang w:val="es-MX"/>
        </w:rPr>
      </w:pPr>
    </w:p>
    <w:p w14:paraId="1E176922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zcan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3290A4F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587D1AB7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276CA27" w14:textId="77777777" w:rsidR="004E57FA" w:rsidRPr="00633613" w:rsidRDefault="00000000" w:rsidP="00633613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ros</w:t>
      </w:r>
    </w:p>
    <w:p w14:paraId="32362BAF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6336B988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pronu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arse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area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ám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57871E5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8B62FB7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0514AEF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09B4894C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3361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convo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03CD3F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2E5E34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3361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c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84CB1CB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614DAFE1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614398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A6B1DE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A66C7D0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140C4670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so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atados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F7024B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B7A9AA5" w14:textId="44F3E31F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emás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8B7FB6" w14:textId="77777777" w:rsidR="004E57FA" w:rsidRPr="00633613" w:rsidRDefault="004E57FA" w:rsidP="00633613">
      <w:pPr>
        <w:spacing w:before="19" w:line="240" w:lineRule="exact"/>
        <w:rPr>
          <w:sz w:val="24"/>
          <w:szCs w:val="24"/>
          <w:lang w:val="es-MX"/>
        </w:rPr>
      </w:pPr>
    </w:p>
    <w:p w14:paraId="27AF45CE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así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propo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15BDC4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7F1DB814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subc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oyo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cas.</w:t>
      </w:r>
    </w:p>
    <w:p w14:paraId="322BDA17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5DAF2660" w14:textId="24B7D7C7" w:rsidR="004E57FA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</w:t>
      </w:r>
      <w:r w:rsidRPr="0063361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eto</w:t>
      </w:r>
      <w:r w:rsidRPr="0063361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CF0EE1" w14:textId="77777777" w:rsidR="00633613" w:rsidRDefault="00633613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54F54BAA" w14:textId="77777777" w:rsidR="004E57FA" w:rsidRPr="00633613" w:rsidRDefault="00000000" w:rsidP="0063361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erc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ectitu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648A81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69225738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vo y al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60D4C66D" w14:textId="77777777" w:rsidR="00633613" w:rsidRDefault="00633613" w:rsidP="00633613">
      <w:pPr>
        <w:spacing w:before="1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14:paraId="6578EFCF" w14:textId="347AA9E7" w:rsidR="004E57FA" w:rsidRPr="00633613" w:rsidRDefault="00000000" w:rsidP="00633613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deb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ado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erdos.</w:t>
      </w:r>
    </w:p>
    <w:p w14:paraId="6B94CAB0" w14:textId="77777777" w:rsidR="004E57FA" w:rsidRPr="00633613" w:rsidRDefault="004E57FA" w:rsidP="00633613">
      <w:pPr>
        <w:spacing w:before="17" w:line="260" w:lineRule="exact"/>
        <w:rPr>
          <w:sz w:val="26"/>
          <w:szCs w:val="26"/>
          <w:lang w:val="es-MX"/>
        </w:rPr>
      </w:pPr>
    </w:p>
    <w:p w14:paraId="4630B0C2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efec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54F9CED4" w14:textId="77777777" w:rsidR="004E57FA" w:rsidRPr="00633613" w:rsidRDefault="004E57FA" w:rsidP="00633613">
      <w:pPr>
        <w:spacing w:before="9" w:line="260" w:lineRule="exact"/>
        <w:rPr>
          <w:sz w:val="26"/>
          <w:szCs w:val="26"/>
          <w:lang w:val="es-MX"/>
        </w:rPr>
      </w:pPr>
    </w:p>
    <w:p w14:paraId="0E807861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vas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196E126" w14:textId="77777777" w:rsidR="004E57FA" w:rsidRPr="00633613" w:rsidRDefault="004E57FA" w:rsidP="00633613">
      <w:pPr>
        <w:spacing w:before="20" w:line="260" w:lineRule="exact"/>
        <w:rPr>
          <w:sz w:val="26"/>
          <w:szCs w:val="26"/>
          <w:lang w:val="es-MX"/>
        </w:rPr>
      </w:pPr>
    </w:p>
    <w:p w14:paraId="44486CAF" w14:textId="77777777" w:rsidR="004E57FA" w:rsidRPr="00633613" w:rsidRDefault="00000000" w:rsidP="00633613">
      <w:pPr>
        <w:tabs>
          <w:tab w:val="left" w:pos="680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secto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cos,</w:t>
      </w:r>
      <w:r w:rsidRPr="0063361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97E5569" w14:textId="77777777" w:rsidR="004E57FA" w:rsidRPr="00633613" w:rsidRDefault="004E57FA" w:rsidP="00633613">
      <w:pPr>
        <w:spacing w:before="9" w:line="260" w:lineRule="exact"/>
        <w:rPr>
          <w:sz w:val="26"/>
          <w:szCs w:val="26"/>
          <w:lang w:val="es-MX"/>
        </w:rPr>
      </w:pPr>
    </w:p>
    <w:p w14:paraId="6E9F5CD5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 pos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oyo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B9405A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47E6A8F7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 ap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6ECF7B3" w14:textId="77777777" w:rsidR="004E57FA" w:rsidRPr="00633613" w:rsidRDefault="004E57FA" w:rsidP="00633613">
      <w:pPr>
        <w:spacing w:before="11" w:line="260" w:lineRule="exact"/>
        <w:rPr>
          <w:sz w:val="26"/>
          <w:szCs w:val="26"/>
          <w:lang w:val="es-MX"/>
        </w:rPr>
      </w:pPr>
    </w:p>
    <w:p w14:paraId="7BE78469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 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así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y progr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cump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CFB00B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69A19898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ap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767F022" w14:textId="77777777" w:rsidR="004E57FA" w:rsidRPr="00633613" w:rsidRDefault="004E57FA" w:rsidP="00633613">
      <w:pPr>
        <w:spacing w:before="11" w:line="260" w:lineRule="exact"/>
        <w:rPr>
          <w:sz w:val="26"/>
          <w:szCs w:val="26"/>
          <w:lang w:val="es-MX"/>
        </w:rPr>
      </w:pPr>
    </w:p>
    <w:p w14:paraId="69743E49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eros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867320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5FFB6F16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BE17E60" w14:textId="77777777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embros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vo</w:t>
      </w:r>
    </w:p>
    <w:p w14:paraId="7F992EC3" w14:textId="77777777" w:rsidR="004E57FA" w:rsidRPr="00633613" w:rsidRDefault="004E57FA" w:rsidP="00633613">
      <w:pPr>
        <w:spacing w:line="200" w:lineRule="exact"/>
        <w:rPr>
          <w:lang w:val="es-MX"/>
        </w:rPr>
      </w:pPr>
    </w:p>
    <w:p w14:paraId="32A3E8E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4,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5,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6 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7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 al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omis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” con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34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Ley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65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al.</w:t>
      </w:r>
    </w:p>
    <w:p w14:paraId="552A9559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5DB05058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omis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 y será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;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caso de su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co;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;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 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scus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0073814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05F673D9" w14:textId="5B1B49BB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omis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cará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oria</w:t>
      </w:r>
      <w:r w:rsidRPr="0063361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30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días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 a cabo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cha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C6FBDC" w14:textId="77777777" w:rsidR="004E57FA" w:rsidRPr="00633613" w:rsidRDefault="004E57FA" w:rsidP="00633613">
      <w:pPr>
        <w:spacing w:before="16" w:line="240" w:lineRule="exact"/>
        <w:rPr>
          <w:sz w:val="24"/>
          <w:szCs w:val="24"/>
          <w:lang w:val="es-MX"/>
        </w:rPr>
      </w:pPr>
    </w:p>
    <w:p w14:paraId="1EB91153" w14:textId="40E86094" w:rsidR="004E57FA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cha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 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pro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cám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acad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DCDD8D8" w14:textId="77777777" w:rsidR="00633613" w:rsidRPr="00633613" w:rsidRDefault="00633613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5FCD439" w14:textId="0CB8058D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ostu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como</w:t>
      </w:r>
      <w:r w:rsidRPr="0063361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664F73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3029FDB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arse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bros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ons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06BB6D6D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42062862" w14:textId="11ABB7F5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oria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cará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uxtla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ez.</w:t>
      </w:r>
    </w:p>
    <w:p w14:paraId="014800F6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42598A2D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omis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á,</w:t>
      </w:r>
      <w:r w:rsidRPr="0063361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oria</w:t>
      </w:r>
      <w:r w:rsidRPr="0063361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versi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16ABA8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00C3F9AB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eren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4,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5,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6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7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zará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votos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 en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estab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arse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ero.</w:t>
      </w:r>
    </w:p>
    <w:p w14:paraId="794DB9FC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5E4EE21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caso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arse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ya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aria</w:t>
      </w:r>
      <w:r w:rsidRPr="0063361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cato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633613">
        <w:rPr>
          <w:rFonts w:ascii="Arial" w:eastAsia="Arial" w:hAnsi="Arial" w:cs="Arial"/>
          <w:sz w:val="22"/>
          <w:szCs w:val="22"/>
          <w:lang w:val="es-MX"/>
        </w:rPr>
        <w:t>7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presente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90340B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79294B7B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14:paraId="4041A472" w14:textId="77777777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ejo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vo y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314E7F82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025A5EBD" w14:textId="77777777" w:rsidR="00633613" w:rsidRDefault="00000000" w:rsidP="00633613">
      <w:pPr>
        <w:spacing w:line="240" w:lineRule="exact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2B7E6CC1" w14:textId="03BCF046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C1EE961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38EBE9BB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 po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: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D728D50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3EA422DC" w14:textId="77777777" w:rsidR="004E57FA" w:rsidRPr="00633613" w:rsidRDefault="00000000" w:rsidP="00633613">
      <w:pPr>
        <w:tabs>
          <w:tab w:val="left" w:pos="6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ercic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nmed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ato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eral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  ser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DA21DF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00523A9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evante,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9E4669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F73EC34" w14:textId="77777777" w:rsidR="004E57FA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supu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7D54D6B2" w14:textId="77777777" w:rsidR="00633613" w:rsidRDefault="00633613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C445860" w14:textId="77777777" w:rsidR="004E57FA" w:rsidRPr="00633613" w:rsidRDefault="00000000" w:rsidP="001933AC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 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4FF2BE0" w14:textId="77777777" w:rsidR="004E57FA" w:rsidRPr="00633613" w:rsidRDefault="004E57FA" w:rsidP="00633613">
      <w:pPr>
        <w:spacing w:before="16" w:line="240" w:lineRule="exact"/>
        <w:rPr>
          <w:sz w:val="24"/>
          <w:szCs w:val="24"/>
          <w:lang w:val="es-MX"/>
        </w:rPr>
      </w:pPr>
    </w:p>
    <w:p w14:paraId="6C42F169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3361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5F343C75" w14:textId="77777777" w:rsidR="004E57FA" w:rsidRPr="00633613" w:rsidRDefault="004E57FA" w:rsidP="00633613">
      <w:pPr>
        <w:spacing w:line="200" w:lineRule="exact"/>
        <w:rPr>
          <w:lang w:val="es-MX"/>
        </w:rPr>
      </w:pPr>
    </w:p>
    <w:p w14:paraId="72004352" w14:textId="77777777" w:rsidR="004E57FA" w:rsidRPr="00633613" w:rsidRDefault="004E57FA" w:rsidP="00633613">
      <w:pPr>
        <w:spacing w:before="10" w:line="220" w:lineRule="exact"/>
        <w:rPr>
          <w:sz w:val="22"/>
          <w:szCs w:val="22"/>
          <w:lang w:val="es-MX"/>
        </w:rPr>
      </w:pPr>
    </w:p>
    <w:p w14:paraId="0F23936F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con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urge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2DBB980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22685BD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Ley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97EFA5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17D14AAF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sario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efe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actua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corde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yes ap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y 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2AE8D3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3032CAE8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atal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así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79F0179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1A08349C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 estar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arse</w:t>
      </w:r>
      <w:r w:rsidRPr="0063361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D6FA3F" w14:textId="77777777" w:rsidR="004E57FA" w:rsidRPr="00633613" w:rsidRDefault="004E57FA" w:rsidP="00633613">
      <w:pPr>
        <w:spacing w:before="12" w:line="260" w:lineRule="exact"/>
        <w:rPr>
          <w:sz w:val="26"/>
          <w:szCs w:val="26"/>
          <w:lang w:val="es-MX"/>
        </w:rPr>
      </w:pPr>
    </w:p>
    <w:p w14:paraId="1D4B17DC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ha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amada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 días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días 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ate 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 a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4DF05A5" w14:textId="77777777" w:rsidR="004E57FA" w:rsidRPr="00633613" w:rsidRDefault="004E57FA" w:rsidP="00633613">
      <w:pPr>
        <w:spacing w:before="13" w:line="260" w:lineRule="exact"/>
        <w:rPr>
          <w:sz w:val="26"/>
          <w:szCs w:val="26"/>
          <w:lang w:val="es-MX"/>
        </w:rPr>
      </w:pPr>
    </w:p>
    <w:p w14:paraId="5AE88A05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emita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 el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cor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ses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03BE0E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789EE990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atados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será 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que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 pe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732849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111568AD" w14:textId="77777777" w:rsidR="004E57FA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u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69AA7A" w14:textId="77777777" w:rsidR="00633613" w:rsidRDefault="00633613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3BDDF3F" w14:textId="77777777" w:rsidR="004E57FA" w:rsidRPr="00633613" w:rsidRDefault="00000000" w:rsidP="0063361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lastRenderedPageBreak/>
        <w:t>Ju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ectiva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exa el orden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 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cho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2A4542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B1F2845" w14:textId="126F6C15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caso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dé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 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58A952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56488DB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sos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yan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cho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día;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ésta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um,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30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si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estab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e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CE2F9C6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4A94EDF5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E799F5A" w14:textId="77777777" w:rsidR="004E57FA" w:rsidRPr="00633613" w:rsidRDefault="00000000" w:rsidP="00633613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2AE3273F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676576C6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;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 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A8A706F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6C081861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  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arse  de</w:t>
      </w:r>
      <w:r w:rsidRPr="0063361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  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 se presenten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supu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24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9C3B13" w14:textId="77777777" w:rsidR="004E57FA" w:rsidRPr="00633613" w:rsidRDefault="004E57FA" w:rsidP="00633613">
      <w:pPr>
        <w:spacing w:before="17" w:line="240" w:lineRule="exact"/>
        <w:rPr>
          <w:sz w:val="24"/>
          <w:szCs w:val="24"/>
          <w:lang w:val="es-MX"/>
        </w:rPr>
      </w:pPr>
    </w:p>
    <w:p w14:paraId="3D9308DE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vez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arado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ntes</w:t>
      </w:r>
      <w:r w:rsidRPr="0063361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sala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asta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C7F2A2" w14:textId="77777777" w:rsidR="004E57FA" w:rsidRPr="00633613" w:rsidRDefault="004E57FA" w:rsidP="00633613">
      <w:pPr>
        <w:spacing w:before="15" w:line="240" w:lineRule="exact"/>
        <w:rPr>
          <w:sz w:val="24"/>
          <w:szCs w:val="24"/>
          <w:lang w:val="es-MX"/>
        </w:rPr>
      </w:pPr>
    </w:p>
    <w:p w14:paraId="2DB3FD5B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etir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al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nte, caso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 no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 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D0B50FD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662EFE4E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cons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no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esté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vez dec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arado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DEF50A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0B6B6065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scus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el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 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cará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5DBB6A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73EB983D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uran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yan 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como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3C47FC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13A250B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vo,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 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FF1881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595BE427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os,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ntua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54C9D76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04014A93" w14:textId="68EEABC9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caso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si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lastRenderedPageBreak/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sal 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 exc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con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96AEDC" w14:textId="77777777" w:rsidR="004E57FA" w:rsidRPr="00633613" w:rsidRDefault="004E57FA" w:rsidP="00633613">
      <w:pPr>
        <w:spacing w:before="16" w:line="240" w:lineRule="exact"/>
        <w:rPr>
          <w:sz w:val="24"/>
          <w:szCs w:val="24"/>
          <w:lang w:val="es-MX"/>
        </w:rPr>
      </w:pPr>
    </w:p>
    <w:p w14:paraId="6FBF165F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ura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verbal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del 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ate.</w:t>
      </w:r>
    </w:p>
    <w:p w14:paraId="10CA1C4C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34AC44BC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cho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voz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estimen 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zar y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scutir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D5B1D1" w14:textId="77777777" w:rsidR="004E57FA" w:rsidRPr="00633613" w:rsidRDefault="004E57FA" w:rsidP="00633613">
      <w:pPr>
        <w:spacing w:before="20" w:line="260" w:lineRule="exact"/>
        <w:rPr>
          <w:sz w:val="26"/>
          <w:szCs w:val="26"/>
          <w:lang w:val="es-MX"/>
        </w:rPr>
      </w:pPr>
    </w:p>
    <w:p w14:paraId="541390BE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erdos</w:t>
      </w:r>
      <w:r w:rsidRPr="0063361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0DA49F7E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7F876FC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embarg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comen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cha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9D7F851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3D5DF8CB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yan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un arch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custod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 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1E5485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7B9D44CF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B65B8E0" w14:textId="77777777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687256FE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05804484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4D12132" w14:textId="77777777" w:rsidR="004E57FA" w:rsidRPr="00633613" w:rsidRDefault="004E57FA" w:rsidP="00633613">
      <w:pPr>
        <w:spacing w:before="17" w:line="240" w:lineRule="exact"/>
        <w:rPr>
          <w:sz w:val="24"/>
          <w:szCs w:val="24"/>
          <w:lang w:val="es-MX"/>
        </w:rPr>
      </w:pPr>
    </w:p>
    <w:p w14:paraId="05F33935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estos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ntes al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E66903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48579239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si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2917164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00B7FD9F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63361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D896CA4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0C19AC0B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63361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FE9E684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5B3D4735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e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E197F7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618FC528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8B74FB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7813BF23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probac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988885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7EBA11E2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4CF473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0C9E06A6" w14:textId="77777777" w:rsidR="004E57FA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34A406" w14:textId="77777777" w:rsidR="00633613" w:rsidRDefault="00633613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4F98045" w14:textId="77777777" w:rsidR="004E57FA" w:rsidRPr="00633613" w:rsidRDefault="00000000" w:rsidP="00633613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2BAB9F9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607D564E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63361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atific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364C7CD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0C51D8AB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63361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y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F1DFC1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6C21BB76" w14:textId="77777777" w:rsidR="004E57FA" w:rsidRPr="00633613" w:rsidRDefault="00000000" w:rsidP="001933AC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emiti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521A197" w14:textId="77777777" w:rsidR="004E57FA" w:rsidRPr="00633613" w:rsidRDefault="004E57FA" w:rsidP="001933AC">
      <w:pPr>
        <w:spacing w:before="14" w:line="240" w:lineRule="exact"/>
        <w:jc w:val="both"/>
        <w:rPr>
          <w:sz w:val="24"/>
          <w:szCs w:val="24"/>
          <w:lang w:val="es-MX"/>
        </w:rPr>
      </w:pPr>
    </w:p>
    <w:p w14:paraId="56410448" w14:textId="77777777" w:rsidR="004E57FA" w:rsidRPr="00633613" w:rsidRDefault="00000000" w:rsidP="001933AC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ecto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cará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arse</w:t>
      </w:r>
      <w:r w:rsidRPr="0063361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en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4E239D" w14:textId="77777777" w:rsidR="004E57FA" w:rsidRPr="00633613" w:rsidRDefault="004E57FA" w:rsidP="001933AC">
      <w:pPr>
        <w:spacing w:before="10" w:line="240" w:lineRule="exact"/>
        <w:jc w:val="both"/>
        <w:rPr>
          <w:sz w:val="24"/>
          <w:szCs w:val="24"/>
          <w:lang w:val="es-MX"/>
        </w:rPr>
      </w:pPr>
    </w:p>
    <w:p w14:paraId="2BB8EF44" w14:textId="77777777" w:rsidR="004E57FA" w:rsidRPr="00633613" w:rsidRDefault="00000000" w:rsidP="001933A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de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carác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ativ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BFC424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07D47B03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D7FE526" w14:textId="77777777" w:rsidR="004E57FA" w:rsidRPr="00633613" w:rsidRDefault="00000000" w:rsidP="00633613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14:paraId="2E86D273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05445222" w14:textId="77777777" w:rsidR="004E57FA" w:rsidRPr="00633613" w:rsidRDefault="00000000" w:rsidP="001933AC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63361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es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23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0F995A" w14:textId="77777777" w:rsidR="004E57FA" w:rsidRPr="00633613" w:rsidRDefault="004E57FA" w:rsidP="001933AC">
      <w:pPr>
        <w:spacing w:before="10" w:line="240" w:lineRule="exact"/>
        <w:jc w:val="both"/>
        <w:rPr>
          <w:sz w:val="24"/>
          <w:szCs w:val="24"/>
          <w:lang w:val="es-MX"/>
        </w:rPr>
      </w:pPr>
    </w:p>
    <w:p w14:paraId="40C82530" w14:textId="4A3FBDD5" w:rsidR="004E57FA" w:rsidRPr="00633613" w:rsidRDefault="00000000" w:rsidP="001933A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ezca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="00193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gen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9478245" w14:textId="77777777" w:rsidR="004E57FA" w:rsidRPr="00633613" w:rsidRDefault="004E57FA" w:rsidP="001933AC">
      <w:pPr>
        <w:spacing w:before="13" w:line="240" w:lineRule="exact"/>
        <w:jc w:val="both"/>
        <w:rPr>
          <w:sz w:val="24"/>
          <w:szCs w:val="24"/>
          <w:lang w:val="es-MX"/>
        </w:rPr>
      </w:pPr>
    </w:p>
    <w:p w14:paraId="275D771F" w14:textId="77777777" w:rsidR="004E57FA" w:rsidRPr="00633613" w:rsidRDefault="00000000" w:rsidP="001933A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día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7AFA2DF" w14:textId="77777777" w:rsidR="004E57FA" w:rsidRPr="00633613" w:rsidRDefault="004E57FA" w:rsidP="001933AC">
      <w:pPr>
        <w:spacing w:before="10" w:line="240" w:lineRule="exact"/>
        <w:jc w:val="both"/>
        <w:rPr>
          <w:sz w:val="24"/>
          <w:szCs w:val="24"/>
          <w:lang w:val="es-MX"/>
        </w:rPr>
      </w:pPr>
    </w:p>
    <w:p w14:paraId="38083135" w14:textId="77777777" w:rsidR="004E57FA" w:rsidRPr="00633613" w:rsidRDefault="00000000" w:rsidP="001933A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54A32F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23050F41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426E78A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338D5214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nsta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92A4E7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47CD1160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207973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75E007FE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9F8599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38D50ED5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A6C975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798B83AA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46FBC1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563503A3" w14:textId="77777777" w:rsidR="004E57FA" w:rsidRPr="00633613" w:rsidRDefault="00000000" w:rsidP="00633613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drá ser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emiti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D96D0A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1238F6E5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E647600" w14:textId="77777777" w:rsidR="004E57FA" w:rsidRPr="00633613" w:rsidRDefault="00000000" w:rsidP="00633613">
      <w:pPr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 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 Se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5F0FAA6D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7709FBEC" w14:textId="77777777" w:rsidR="004E57FA" w:rsidRPr="00633613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d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5129541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7EA97AD0" w14:textId="77777777" w:rsidR="004E57FA" w:rsidRDefault="00000000" w:rsidP="00633613">
      <w:pPr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02CDD0" w14:textId="77777777" w:rsidR="001933AC" w:rsidRDefault="001933AC" w:rsidP="00633613">
      <w:pPr>
        <w:rPr>
          <w:rFonts w:ascii="Arial" w:eastAsia="Arial" w:hAnsi="Arial" w:cs="Arial"/>
          <w:sz w:val="22"/>
          <w:szCs w:val="22"/>
          <w:lang w:val="es-MX"/>
        </w:rPr>
      </w:pPr>
    </w:p>
    <w:p w14:paraId="521A9C02" w14:textId="5F2AB52F" w:rsidR="004E57FA" w:rsidRPr="00633613" w:rsidRDefault="00000000" w:rsidP="001933A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del</w:t>
      </w:r>
      <w:r w:rsidR="00193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DFC72D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60E8EA01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660E57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0041019E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E7ADFD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4B0AA777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2C75F50" w14:textId="77777777" w:rsidR="004E57FA" w:rsidRPr="00633613" w:rsidRDefault="004E57FA" w:rsidP="00633613">
      <w:pPr>
        <w:spacing w:before="11" w:line="240" w:lineRule="exact"/>
        <w:rPr>
          <w:sz w:val="24"/>
          <w:szCs w:val="24"/>
          <w:lang w:val="es-MX"/>
        </w:rPr>
      </w:pPr>
    </w:p>
    <w:p w14:paraId="65A06D28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 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 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nfo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asu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orden del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688835A" w14:textId="77777777" w:rsidR="004E57FA" w:rsidRPr="00633613" w:rsidRDefault="004E57FA" w:rsidP="00633613">
      <w:pPr>
        <w:spacing w:before="12" w:line="240" w:lineRule="exact"/>
        <w:rPr>
          <w:sz w:val="24"/>
          <w:szCs w:val="24"/>
          <w:lang w:val="es-MX"/>
        </w:rPr>
      </w:pPr>
    </w:p>
    <w:p w14:paraId="4E23FC25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06BD6380" w14:textId="77777777" w:rsidR="001933AC" w:rsidRDefault="001933AC" w:rsidP="001933AC">
      <w:pPr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14:paraId="257FFED1" w14:textId="5946A88F" w:rsidR="004E57FA" w:rsidRPr="00633613" w:rsidRDefault="00000000" w:rsidP="001933A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efi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o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 Tra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nte,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="00193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4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54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53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56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53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azo</w:t>
      </w:r>
      <w:r w:rsidRPr="00633613">
        <w:rPr>
          <w:rFonts w:ascii="Arial" w:eastAsia="Arial" w:hAnsi="Arial" w:cs="Arial"/>
          <w:spacing w:val="53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53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53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6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4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54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es;</w:t>
      </w:r>
      <w:r w:rsidRPr="00633613">
        <w:rPr>
          <w:rFonts w:ascii="Arial" w:eastAsia="Arial" w:hAnsi="Arial" w:cs="Arial"/>
          <w:spacing w:val="55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1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57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4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4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51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position w:val="1"/>
          <w:sz w:val="22"/>
          <w:szCs w:val="22"/>
          <w:lang w:val="es-MX"/>
        </w:rPr>
        <w:t>ya</w:t>
      </w:r>
      <w:r w:rsidR="001933AC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 q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vó la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 suspe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en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5F6780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79126F97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susp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ate, 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ntánd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acta 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scuti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pen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34FE8BE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286D1DB9" w14:textId="77777777" w:rsidR="001933AC" w:rsidRDefault="00000000" w:rsidP="00633613">
      <w:pPr>
        <w:spacing w:line="240" w:lineRule="exact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3BA0A8A6" w14:textId="2A9EC80B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 V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14:paraId="1D72CA2A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57C2694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emiti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probarán</w:t>
      </w:r>
      <w:r w:rsidRPr="0063361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 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bros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 cor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84D8F39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327C7405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vez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ectiv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7BB663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0410D440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votac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14AB5E77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0D53AC16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 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FD8BF3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62EEDFD0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0D160B" w14:textId="77777777" w:rsidR="004E57FA" w:rsidRPr="00633613" w:rsidRDefault="004E57FA" w:rsidP="00633613">
      <w:pPr>
        <w:spacing w:before="12" w:line="240" w:lineRule="exact"/>
        <w:rPr>
          <w:sz w:val="24"/>
          <w:szCs w:val="24"/>
          <w:lang w:val="es-MX"/>
        </w:rPr>
      </w:pPr>
    </w:p>
    <w:p w14:paraId="6E13518D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del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62C78D8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2324EE22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votos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voz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vo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D044F9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6979FAA8" w14:textId="77777777" w:rsidR="004E57FA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votos en 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que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acta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036D1B57" w14:textId="77777777" w:rsidR="001933AC" w:rsidRDefault="001933AC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46C8CD1" w14:textId="77777777" w:rsidR="004E57FA" w:rsidRPr="00633613" w:rsidRDefault="00000000" w:rsidP="00633613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363048B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48B22170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vez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ura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4B99077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0DE809B6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9C954ED" w14:textId="77777777" w:rsidR="004E57FA" w:rsidRPr="00633613" w:rsidRDefault="00000000" w:rsidP="00633613">
      <w:pPr>
        <w:spacing w:line="240" w:lineRule="exact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mentos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14:paraId="5BCBB85A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316C2DA3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emás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án</w:t>
      </w:r>
      <w:r w:rsidRPr="0063361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 sa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 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E1F90FF" w14:textId="77777777" w:rsidR="004E57FA" w:rsidRPr="00633613" w:rsidRDefault="004E57FA" w:rsidP="00633613">
      <w:pPr>
        <w:spacing w:before="10" w:line="240" w:lineRule="exact"/>
        <w:rPr>
          <w:sz w:val="24"/>
          <w:szCs w:val="24"/>
          <w:lang w:val="es-MX"/>
        </w:rPr>
      </w:pPr>
    </w:p>
    <w:p w14:paraId="3C0A44C1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3361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3361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 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vos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otiv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 que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ser vota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nuev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70FC69D7" w14:textId="77777777" w:rsidR="004E57FA" w:rsidRPr="00633613" w:rsidRDefault="004E57FA" w:rsidP="00633613">
      <w:pPr>
        <w:spacing w:before="14" w:line="240" w:lineRule="exact"/>
        <w:rPr>
          <w:sz w:val="24"/>
          <w:szCs w:val="24"/>
          <w:lang w:val="es-MX"/>
        </w:rPr>
      </w:pPr>
    </w:p>
    <w:p w14:paraId="1E75531F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ar,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ha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on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 por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1602830A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7969C1A3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azo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días</w:t>
      </w:r>
      <w:r w:rsidRPr="0063361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co, 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gran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suscrito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369475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6DEA2B49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ac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us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4B8B871B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42CAECC0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63361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La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var</w:t>
      </w:r>
      <w:r w:rsidRPr="0063361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orden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 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drán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775460" w14:textId="77777777" w:rsidR="004E57FA" w:rsidRPr="00633613" w:rsidRDefault="004E57FA" w:rsidP="00633613">
      <w:pPr>
        <w:spacing w:line="200" w:lineRule="exact"/>
        <w:rPr>
          <w:lang w:val="es-MX"/>
        </w:rPr>
      </w:pPr>
    </w:p>
    <w:p w14:paraId="6DECB0FA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14:paraId="28972C98" w14:textId="77777777" w:rsidR="004E57FA" w:rsidRPr="00633613" w:rsidRDefault="004E57FA" w:rsidP="00633613">
      <w:pPr>
        <w:spacing w:line="200" w:lineRule="exact"/>
        <w:rPr>
          <w:lang w:val="es-MX"/>
        </w:rPr>
      </w:pPr>
    </w:p>
    <w:p w14:paraId="0E8FE013" w14:textId="27AF17B3" w:rsidR="004E57FA" w:rsidRPr="00633613" w:rsidRDefault="00000000" w:rsidP="001933AC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ará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día</w:t>
      </w:r>
      <w:r w:rsidRPr="0063361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="00193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93E9AE" w14:textId="77777777" w:rsidR="004E57FA" w:rsidRPr="00633613" w:rsidRDefault="004E57FA" w:rsidP="00633613">
      <w:pPr>
        <w:spacing w:before="12" w:line="240" w:lineRule="exact"/>
        <w:rPr>
          <w:sz w:val="24"/>
          <w:szCs w:val="24"/>
          <w:lang w:val="es-MX"/>
        </w:rPr>
      </w:pPr>
    </w:p>
    <w:p w14:paraId="05789B92" w14:textId="77777777" w:rsidR="004E57FA" w:rsidRPr="00633613" w:rsidRDefault="00000000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F4DDF7" w14:textId="77777777" w:rsidR="004E57FA" w:rsidRPr="00633613" w:rsidRDefault="004E57FA" w:rsidP="00633613">
      <w:pPr>
        <w:spacing w:before="17" w:line="240" w:lineRule="exact"/>
        <w:rPr>
          <w:sz w:val="24"/>
          <w:szCs w:val="24"/>
          <w:lang w:val="es-MX"/>
        </w:rPr>
      </w:pPr>
    </w:p>
    <w:p w14:paraId="6F82B91D" w14:textId="77777777" w:rsidR="004E57FA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rc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 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5444A2" w14:textId="77777777" w:rsidR="001933AC" w:rsidRDefault="001933AC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A2CF4B5" w14:textId="54E86A4C" w:rsidR="004E57FA" w:rsidRPr="00633613" w:rsidRDefault="00000000" w:rsidP="001933AC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3361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ov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del</w:t>
      </w:r>
      <w:r w:rsidRPr="0063361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pre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="00193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verá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9B49701" w14:textId="77777777" w:rsidR="004E57FA" w:rsidRPr="00633613" w:rsidRDefault="004E57FA" w:rsidP="00633613">
      <w:pPr>
        <w:spacing w:before="18" w:line="240" w:lineRule="exact"/>
        <w:rPr>
          <w:sz w:val="24"/>
          <w:szCs w:val="24"/>
          <w:lang w:val="es-MX"/>
        </w:rPr>
      </w:pPr>
    </w:p>
    <w:p w14:paraId="7011AD45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esto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 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4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 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vos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13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atal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 el presente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E9F744" w14:textId="77777777" w:rsidR="004E57FA" w:rsidRPr="00633613" w:rsidRDefault="004E57FA" w:rsidP="00633613">
      <w:pPr>
        <w:spacing w:line="200" w:lineRule="exact"/>
        <w:rPr>
          <w:lang w:val="es-MX"/>
        </w:rPr>
      </w:pPr>
    </w:p>
    <w:p w14:paraId="3DBFC4B8" w14:textId="77777777" w:rsidR="004E57FA" w:rsidRPr="00633613" w:rsidRDefault="00000000" w:rsidP="00633613">
      <w:pPr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ad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uxtla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;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año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ve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no.</w:t>
      </w:r>
    </w:p>
    <w:p w14:paraId="0E8A3D17" w14:textId="77777777" w:rsidR="004E57FA" w:rsidRPr="00633613" w:rsidRDefault="004E57FA" w:rsidP="00633613">
      <w:pPr>
        <w:spacing w:line="200" w:lineRule="exact"/>
        <w:rPr>
          <w:lang w:val="es-MX"/>
        </w:rPr>
      </w:pPr>
    </w:p>
    <w:p w14:paraId="68564C95" w14:textId="77777777" w:rsidR="004E57FA" w:rsidRPr="00633613" w:rsidRDefault="00000000" w:rsidP="00633613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L CON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63361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NSU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1C4D6EE" w14:textId="77777777" w:rsidR="004E57FA" w:rsidRPr="00633613" w:rsidRDefault="004E57FA" w:rsidP="00633613">
      <w:pPr>
        <w:spacing w:before="13" w:line="240" w:lineRule="exact"/>
        <w:rPr>
          <w:sz w:val="24"/>
          <w:szCs w:val="24"/>
          <w:lang w:val="es-MX"/>
        </w:rPr>
      </w:pPr>
    </w:p>
    <w:p w14:paraId="07764A65" w14:textId="1FBB0B7D" w:rsidR="004E57FA" w:rsidRPr="00633613" w:rsidRDefault="006249A6" w:rsidP="00633613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proofErr w:type="spellStart"/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ectos</w:t>
      </w:r>
      <w:r w:rsidRPr="0063361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s,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 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Ju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azco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yectos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 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sé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zá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SEDA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varez</w:t>
      </w:r>
      <w:r w:rsidRPr="0063361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proofErr w:type="spellStart"/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ARNA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ario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oria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arla</w:t>
      </w:r>
      <w:r w:rsidRPr="0063361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ete 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proofErr w:type="spellEnd"/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 de 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nto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ustit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Jorge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umber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orz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omeo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áz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nte</w:t>
      </w:r>
      <w:r w:rsidRPr="0063361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uíz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di,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nta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 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aza,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eros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sky</w:t>
      </w:r>
      <w:proofErr w:type="spellEnd"/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ua,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spellEnd"/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versi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ad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utónoma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s.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José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órzano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al,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ector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versi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ad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s.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Ju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CECR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es.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ey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erde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eza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oria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amos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cáz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hyperlink r:id="rId7">
        <w:r w:rsidRPr="00633613">
          <w:rPr>
            <w:rFonts w:ascii="Arial" w:eastAsia="Arial" w:hAnsi="Arial" w:cs="Arial"/>
            <w:sz w:val="22"/>
            <w:szCs w:val="22"/>
            <w:lang w:val="es-MX"/>
          </w:rPr>
          <w:t>T</w:t>
        </w:r>
        <w:r w:rsidRPr="00633613">
          <w:rPr>
            <w:rFonts w:ascii="Arial" w:eastAsia="Arial" w:hAnsi="Arial" w:cs="Arial"/>
            <w:spacing w:val="-1"/>
            <w:sz w:val="22"/>
            <w:szCs w:val="22"/>
            <w:lang w:val="es-MX"/>
          </w:rPr>
          <w:t>all</w:t>
        </w:r>
        <w:r w:rsidRPr="00633613">
          <w:rPr>
            <w:rFonts w:ascii="Arial" w:eastAsia="Arial" w:hAnsi="Arial" w:cs="Arial"/>
            <w:sz w:val="22"/>
            <w:szCs w:val="22"/>
            <w:lang w:val="es-MX"/>
          </w:rPr>
          <w:t>er</w:t>
        </w:r>
        <w:r w:rsidRPr="00633613">
          <w:rPr>
            <w:rFonts w:ascii="Arial" w:eastAsia="Arial" w:hAnsi="Arial" w:cs="Arial"/>
            <w:spacing w:val="1"/>
            <w:sz w:val="22"/>
            <w:szCs w:val="22"/>
            <w:lang w:val="es-MX"/>
          </w:rPr>
          <w:t xml:space="preserve"> </w:t>
        </w:r>
        <w:r w:rsidRPr="00633613">
          <w:rPr>
            <w:rFonts w:ascii="Arial" w:eastAsia="Arial" w:hAnsi="Arial" w:cs="Arial"/>
            <w:sz w:val="22"/>
            <w:szCs w:val="22"/>
            <w:lang w:val="es-MX"/>
          </w:rPr>
          <w:t>de</w:t>
        </w:r>
        <w:r w:rsidRPr="00633613">
          <w:rPr>
            <w:rFonts w:ascii="Arial" w:eastAsia="Arial" w:hAnsi="Arial" w:cs="Arial"/>
            <w:spacing w:val="3"/>
            <w:sz w:val="22"/>
            <w:szCs w:val="22"/>
            <w:lang w:val="es-MX"/>
          </w:rPr>
          <w:t xml:space="preserve"> </w:t>
        </w:r>
        <w:r w:rsidRPr="00633613">
          <w:rPr>
            <w:rFonts w:ascii="Arial" w:eastAsia="Arial" w:hAnsi="Arial" w:cs="Arial"/>
            <w:spacing w:val="-3"/>
            <w:sz w:val="22"/>
            <w:szCs w:val="22"/>
            <w:lang w:val="es-MX"/>
          </w:rPr>
          <w:t>A</w:t>
        </w:r>
        <w:r w:rsidRPr="00633613">
          <w:rPr>
            <w:rFonts w:ascii="Arial" w:eastAsia="Arial" w:hAnsi="Arial" w:cs="Arial"/>
            <w:spacing w:val="1"/>
            <w:sz w:val="22"/>
            <w:szCs w:val="22"/>
            <w:lang w:val="es-MX"/>
          </w:rPr>
          <w:t>r</w:t>
        </w:r>
        <w:r w:rsidRPr="00633613">
          <w:rPr>
            <w:rFonts w:ascii="Arial" w:eastAsia="Arial" w:hAnsi="Arial" w:cs="Arial"/>
            <w:sz w:val="22"/>
            <w:szCs w:val="22"/>
            <w:lang w:val="es-MX"/>
          </w:rPr>
          <w:t>q</w:t>
        </w:r>
        <w:r w:rsidRPr="00633613">
          <w:rPr>
            <w:rFonts w:ascii="Arial" w:eastAsia="Arial" w:hAnsi="Arial" w:cs="Arial"/>
            <w:spacing w:val="-1"/>
            <w:sz w:val="22"/>
            <w:szCs w:val="22"/>
            <w:lang w:val="es-MX"/>
          </w:rPr>
          <w:t>ui</w:t>
        </w:r>
        <w:r w:rsidRPr="00633613">
          <w:rPr>
            <w:rFonts w:ascii="Arial" w:eastAsia="Arial" w:hAnsi="Arial" w:cs="Arial"/>
            <w:spacing w:val="1"/>
            <w:sz w:val="22"/>
            <w:szCs w:val="22"/>
            <w:lang w:val="es-MX"/>
          </w:rPr>
          <w:t>t</w:t>
        </w:r>
        <w:r w:rsidRPr="00633613">
          <w:rPr>
            <w:rFonts w:ascii="Arial" w:eastAsia="Arial" w:hAnsi="Arial" w:cs="Arial"/>
            <w:sz w:val="22"/>
            <w:szCs w:val="22"/>
            <w:lang w:val="es-MX"/>
          </w:rPr>
          <w:t>e</w:t>
        </w:r>
        <w:r w:rsidRPr="00633613">
          <w:rPr>
            <w:rFonts w:ascii="Arial" w:eastAsia="Arial" w:hAnsi="Arial" w:cs="Arial"/>
            <w:spacing w:val="-3"/>
            <w:sz w:val="22"/>
            <w:szCs w:val="22"/>
            <w:lang w:val="es-MX"/>
          </w:rPr>
          <w:t>c</w:t>
        </w:r>
        <w:r w:rsidRPr="00633613">
          <w:rPr>
            <w:rFonts w:ascii="Arial" w:eastAsia="Arial" w:hAnsi="Arial" w:cs="Arial"/>
            <w:spacing w:val="-1"/>
            <w:sz w:val="22"/>
            <w:szCs w:val="22"/>
            <w:lang w:val="es-MX"/>
          </w:rPr>
          <w:t>t</w:t>
        </w:r>
        <w:r w:rsidRPr="00633613">
          <w:rPr>
            <w:rFonts w:ascii="Arial" w:eastAsia="Arial" w:hAnsi="Arial" w:cs="Arial"/>
            <w:sz w:val="22"/>
            <w:szCs w:val="22"/>
            <w:lang w:val="es-MX"/>
          </w:rPr>
          <w:t>ura</w:t>
        </w:r>
      </w:hyperlink>
      <w:hyperlink r:id="rId8">
        <w:r w:rsidRPr="00633613">
          <w:rPr>
            <w:rFonts w:ascii="Arial" w:eastAsia="Arial" w:hAnsi="Arial" w:cs="Arial"/>
            <w:sz w:val="22"/>
            <w:szCs w:val="22"/>
            <w:lang w:val="es-MX"/>
          </w:rPr>
          <w:t xml:space="preserve"> </w:t>
        </w:r>
        <w:r w:rsidRPr="00633613">
          <w:rPr>
            <w:rFonts w:ascii="Arial" w:eastAsia="Arial" w:hAnsi="Arial" w:cs="Arial"/>
            <w:spacing w:val="-1"/>
            <w:sz w:val="22"/>
            <w:szCs w:val="22"/>
            <w:lang w:val="es-MX"/>
          </w:rPr>
          <w:t>S</w:t>
        </w:r>
        <w:r w:rsidRPr="00633613">
          <w:rPr>
            <w:rFonts w:ascii="Arial" w:eastAsia="Arial" w:hAnsi="Arial" w:cs="Arial"/>
            <w:sz w:val="22"/>
            <w:szCs w:val="22"/>
            <w:lang w:val="es-MX"/>
          </w:rPr>
          <w:t>oc</w:t>
        </w:r>
        <w:r w:rsidRPr="00633613">
          <w:rPr>
            <w:rFonts w:ascii="Arial" w:eastAsia="Arial" w:hAnsi="Arial" w:cs="Arial"/>
            <w:spacing w:val="-1"/>
            <w:sz w:val="22"/>
            <w:szCs w:val="22"/>
            <w:lang w:val="es-MX"/>
          </w:rPr>
          <w:t>i</w:t>
        </w:r>
        <w:r w:rsidRPr="00633613">
          <w:rPr>
            <w:rFonts w:ascii="Arial" w:eastAsia="Arial" w:hAnsi="Arial" w:cs="Arial"/>
            <w:sz w:val="22"/>
            <w:szCs w:val="22"/>
            <w:lang w:val="es-MX"/>
          </w:rPr>
          <w:t xml:space="preserve">al </w:t>
        </w:r>
        <w:r w:rsidRPr="00633613">
          <w:rPr>
            <w:rFonts w:ascii="Arial" w:eastAsia="Arial" w:hAnsi="Arial" w:cs="Arial"/>
            <w:spacing w:val="-1"/>
            <w:sz w:val="22"/>
            <w:szCs w:val="22"/>
            <w:lang w:val="es-MX"/>
          </w:rPr>
          <w:t>A</w:t>
        </w:r>
        <w:r w:rsidRPr="00633613">
          <w:rPr>
            <w:rFonts w:ascii="Arial" w:eastAsia="Arial" w:hAnsi="Arial" w:cs="Arial"/>
            <w:spacing w:val="1"/>
            <w:sz w:val="22"/>
            <w:szCs w:val="22"/>
            <w:lang w:val="es-MX"/>
          </w:rPr>
          <w:t>.</w:t>
        </w:r>
        <w:r w:rsidRPr="00633613">
          <w:rPr>
            <w:rFonts w:ascii="Arial" w:eastAsia="Arial" w:hAnsi="Arial" w:cs="Arial"/>
            <w:sz w:val="22"/>
            <w:szCs w:val="22"/>
            <w:lang w:val="es-MX"/>
          </w:rPr>
          <w:t>C</w:t>
        </w:r>
        <w:r w:rsidRPr="00633613">
          <w:rPr>
            <w:rFonts w:ascii="Arial" w:eastAsia="Arial" w:hAnsi="Arial" w:cs="Arial"/>
            <w:spacing w:val="1"/>
            <w:sz w:val="22"/>
            <w:szCs w:val="22"/>
            <w:lang w:val="es-MX"/>
          </w:rPr>
          <w:t>.</w:t>
        </w:r>
        <w:r w:rsidRPr="00633613">
          <w:rPr>
            <w:rFonts w:ascii="Arial" w:eastAsia="Arial" w:hAnsi="Arial" w:cs="Arial"/>
            <w:sz w:val="22"/>
            <w:szCs w:val="22"/>
            <w:lang w:val="es-MX"/>
          </w:rPr>
          <w:t>-</w:t>
        </w:r>
      </w:hyperlink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633613">
        <w:rPr>
          <w:rFonts w:ascii="Arial" w:eastAsia="Arial" w:hAnsi="Arial" w:cs="Arial"/>
          <w:sz w:val="22"/>
          <w:szCs w:val="22"/>
          <w:lang w:val="es-MX"/>
        </w:rPr>
        <w:t>Jos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ny</w:t>
      </w:r>
      <w:proofErr w:type="spellEnd"/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az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 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at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eth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ora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as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q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uro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,</w:t>
      </w:r>
      <w:r w:rsidRPr="0063361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su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vo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33613">
        <w:rPr>
          <w:rFonts w:ascii="Arial" w:eastAsia="Arial" w:hAnsi="Arial" w:cs="Arial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ami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de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uti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é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ón</w:t>
      </w:r>
      <w:r w:rsidRPr="0063361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F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ector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ema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g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otab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y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ca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z w:val="22"/>
          <w:szCs w:val="22"/>
          <w:lang w:val="es-MX"/>
        </w:rPr>
        <w:t>o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>d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z w:val="22"/>
          <w:szCs w:val="22"/>
          <w:lang w:val="es-MX"/>
        </w:rPr>
        <w:t>xp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en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33613">
        <w:rPr>
          <w:rFonts w:ascii="Arial" w:eastAsia="Arial" w:hAnsi="Arial" w:cs="Arial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3361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33613">
        <w:rPr>
          <w:rFonts w:ascii="Arial" w:eastAsia="Arial" w:hAnsi="Arial" w:cs="Arial"/>
          <w:sz w:val="22"/>
          <w:szCs w:val="22"/>
          <w:lang w:val="es-MX"/>
        </w:rPr>
        <w:t>eri</w:t>
      </w:r>
      <w:r w:rsidRPr="0063361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33613">
        <w:rPr>
          <w:rFonts w:ascii="Arial" w:eastAsia="Arial" w:hAnsi="Arial" w:cs="Arial"/>
          <w:sz w:val="22"/>
          <w:szCs w:val="22"/>
          <w:lang w:val="es-MX"/>
        </w:rPr>
        <w:t>-</w:t>
      </w:r>
      <w:r w:rsidRPr="0063361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3361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3361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3361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33613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4E57FA" w:rsidRPr="00633613" w:rsidSect="001933AC">
      <w:pgSz w:w="12240" w:h="15840"/>
      <w:pgMar w:top="1418" w:right="1134" w:bottom="1418" w:left="1701" w:header="411" w:footer="143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03312" w14:textId="77777777" w:rsidR="000E3BF1" w:rsidRDefault="000E3BF1">
      <w:r>
        <w:separator/>
      </w:r>
    </w:p>
  </w:endnote>
  <w:endnote w:type="continuationSeparator" w:id="0">
    <w:p w14:paraId="1D72EFE5" w14:textId="77777777" w:rsidR="000E3BF1" w:rsidRDefault="000E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20FE6" w14:textId="77777777" w:rsidR="000E3BF1" w:rsidRDefault="000E3BF1">
      <w:r>
        <w:separator/>
      </w:r>
    </w:p>
  </w:footnote>
  <w:footnote w:type="continuationSeparator" w:id="0">
    <w:p w14:paraId="599416B8" w14:textId="77777777" w:rsidR="000E3BF1" w:rsidRDefault="000E3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26F7A"/>
    <w:multiLevelType w:val="multilevel"/>
    <w:tmpl w:val="ECD8CFC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49302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FA"/>
    <w:rsid w:val="000E3BF1"/>
    <w:rsid w:val="001933AC"/>
    <w:rsid w:val="004E57FA"/>
    <w:rsid w:val="006249A6"/>
    <w:rsid w:val="00633613"/>
    <w:rsid w:val="0094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36CAF"/>
  <w15:docId w15:val="{DC873FD7-38A0-49A8-A089-13D5A384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6336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3613"/>
  </w:style>
  <w:style w:type="paragraph" w:styleId="Piedepgina">
    <w:name w:val="footer"/>
    <w:basedOn w:val="Normal"/>
    <w:link w:val="PiedepginaCar"/>
    <w:uiPriority w:val="99"/>
    <w:unhideWhenUsed/>
    <w:rsid w:val="0063361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3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Taller-de-Arquitectura-Social-AC-14590238263195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Taller-de-Arquitectura-Social-AC-14590238263195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7081</Words>
  <Characters>38949</Characters>
  <Application>Microsoft Office Word</Application>
  <DocSecurity>0</DocSecurity>
  <Lines>324</Lines>
  <Paragraphs>91</Paragraphs>
  <ScaleCrop>false</ScaleCrop>
  <Company/>
  <LinksUpToDate>false</LinksUpToDate>
  <CharactersWithSpaces>45939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4</cp:revision>
  <dcterms:created xsi:type="dcterms:W3CDTF">2023-03-16T17:14:00Z</dcterms:created>
  <dcterms:modified xsi:type="dcterms:W3CDTF">2023-03-16T18:14:00Z</dcterms:modified>
</cp:coreProperties>
</file>