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3"/>
        <w:rPr>
          <w:sz w:val="26"/>
          <w:szCs w:val="26"/>
          <w:lang w:val="es-MX"/>
        </w:rPr>
      </w:pPr>
    </w:p>
    <w:p w:rsidR="00CA22BD" w:rsidRPr="000C1A14" w:rsidRDefault="00CA22BD" w:rsidP="00CA22BD">
      <w:pPr>
        <w:ind w:left="443" w:right="49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SE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Z,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A22BD" w:rsidRDefault="00CA22BD" w:rsidP="000C1A14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CA22BD" w:rsidRPr="000C1A14" w:rsidRDefault="00CA22BD" w:rsidP="00CA22BD">
      <w:pPr>
        <w:ind w:left="133" w:right="1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Oficial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No.  237 de fech</w:t>
      </w:r>
      <w:r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 xml:space="preserve"> 10 de agosto de 2022</w:t>
      </w:r>
    </w:p>
    <w:p w:rsidR="00CA22BD" w:rsidRDefault="00CA22BD" w:rsidP="000C1A14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6A03E9" w:rsidRPr="000C1A14" w:rsidRDefault="00000000" w:rsidP="00CA22BD">
      <w:pPr>
        <w:spacing w:before="29"/>
        <w:ind w:left="3425" w:right="3470"/>
        <w:jc w:val="center"/>
        <w:rPr>
          <w:lang w:val="es-MX"/>
        </w:rPr>
      </w:pPr>
      <w:r w:rsidRPr="000C1A14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C1A14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18-</w:t>
      </w:r>
      <w:r w:rsidRPr="000C1A14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C1A14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000000" w:rsidP="000C1A14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oe</w:t>
      </w:r>
      <w:proofErr w:type="spell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82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57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A03E9" w:rsidRPr="000C1A14" w:rsidRDefault="00000000" w:rsidP="000C1A14">
      <w:pPr>
        <w:ind w:left="133" w:right="1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 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4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ativo  se 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y 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 actua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está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 a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so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A03E9" w:rsidRPr="000C1A14" w:rsidRDefault="006A03E9" w:rsidP="000C1A14">
      <w:pPr>
        <w:spacing w:before="18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ero 33,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443" w:right="494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 SE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DERO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TIÉ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Z,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A03E9" w:rsidRPr="000C1A14" w:rsidRDefault="006A03E9" w:rsidP="000C1A14">
      <w:pPr>
        <w:spacing w:before="14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afo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V, 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 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A03E9" w:rsidRPr="000C1A14" w:rsidRDefault="00000000" w:rsidP="000C1A1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84;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z w:val="22"/>
          <w:szCs w:val="22"/>
          <w:lang w:val="es-MX"/>
        </w:rPr>
        <w:t>7;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87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s;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que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a:</w:t>
      </w:r>
      <w:r w:rsid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20"/>
        <w:rPr>
          <w:sz w:val="24"/>
          <w:szCs w:val="24"/>
          <w:lang w:val="es-MX"/>
        </w:rPr>
      </w:pPr>
    </w:p>
    <w:p w:rsidR="006A03E9" w:rsidRPr="000C1A14" w:rsidRDefault="00000000" w:rsidP="000C1A14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etivo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productiv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 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 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ntes at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3E9" w:rsidRPr="000C1A14" w:rsidRDefault="006A03E9" w:rsidP="000C1A14">
      <w:pPr>
        <w:spacing w:before="18"/>
        <w:rPr>
          <w:sz w:val="24"/>
          <w:szCs w:val="24"/>
          <w:lang w:val="es-MX"/>
        </w:rPr>
      </w:pPr>
    </w:p>
    <w:p w:rsidR="006A03E9" w:rsidRPr="000C1A14" w:rsidRDefault="00000000" w:rsidP="000C1A14">
      <w:pPr>
        <w:tabs>
          <w:tab w:val="left" w:pos="84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cám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spacing w:before="2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eros,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A03E9" w:rsidRPr="000C1A14" w:rsidRDefault="00000000" w:rsidP="000C1A14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A03E9" w:rsidRPr="000C1A14" w:rsidRDefault="00000000" w:rsidP="000C1A14">
      <w:pPr>
        <w:spacing w:before="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 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tabs>
          <w:tab w:val="left" w:pos="840"/>
        </w:tabs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pe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spacing w:before="3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A03E9" w:rsidRPr="000C1A14" w:rsidRDefault="00000000" w:rsidP="000C1A14">
      <w:pPr>
        <w:spacing w:before="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ero,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sí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como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A03E9" w:rsidRPr="000C1A14" w:rsidRDefault="00000000" w:rsidP="000C1A14">
      <w:pPr>
        <w:spacing w:before="3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productiv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3E9" w:rsidRPr="000C1A14" w:rsidRDefault="00000000" w:rsidP="000C1A14">
      <w:pPr>
        <w:spacing w:before="2"/>
        <w:ind w:left="841" w:right="144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presas,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6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econ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  el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3E9" w:rsidRPr="000C1A14" w:rsidRDefault="00000000" w:rsidP="000C1A1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20"/>
        <w:rPr>
          <w:sz w:val="24"/>
          <w:szCs w:val="24"/>
          <w:lang w:val="es-MX"/>
        </w:rPr>
      </w:pPr>
    </w:p>
    <w:p w:rsidR="006A03E9" w:rsidRPr="000C1A14" w:rsidRDefault="00000000" w:rsidP="000C1A14">
      <w:pPr>
        <w:spacing w:before="3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;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C1A14">
        <w:rPr>
          <w:rFonts w:ascii="Arial" w:eastAsia="Arial" w:hAnsi="Arial" w:cs="Arial"/>
          <w:sz w:val="22"/>
          <w:szCs w:val="22"/>
          <w:lang w:val="es-MX"/>
        </w:rPr>
        <w:lastRenderedPageBreak/>
        <w:t>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efic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y su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A03E9" w:rsidRPr="000C1A14" w:rsidRDefault="00000000" w:rsidP="000C1A14">
      <w:pPr>
        <w:tabs>
          <w:tab w:val="left" w:pos="840"/>
        </w:tabs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del 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3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versific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ceso 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3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econ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A03E9" w:rsidRPr="000C1A14" w:rsidRDefault="00000000" w:rsidP="000C1A14">
      <w:pPr>
        <w:spacing w:before="2"/>
        <w:ind w:left="841" w:right="15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Trab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 secto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A03E9" w:rsidRPr="000C1A14" w:rsidRDefault="00000000" w:rsidP="000C1A14">
      <w:pPr>
        <w:tabs>
          <w:tab w:val="left" w:pos="840"/>
        </w:tabs>
        <w:spacing w:before="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Trab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ómeno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er,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actos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3E9" w:rsidRPr="000C1A14" w:rsidRDefault="00000000" w:rsidP="000C1A14">
      <w:pPr>
        <w:spacing w:before="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uscri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  con  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estud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 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con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erir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3E9" w:rsidRPr="000C1A14" w:rsidRDefault="00000000" w:rsidP="000C1A14">
      <w:pPr>
        <w:spacing w:before="2"/>
        <w:ind w:left="841" w:right="14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así como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spacing w:before="52"/>
        <w:ind w:left="133" w:right="5447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la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. . . 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. 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position w:val="1"/>
          <w:sz w:val="22"/>
          <w:szCs w:val="22"/>
          <w:lang w:val="es-MX"/>
        </w:rPr>
        <w:t>a.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. . 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. .</w:t>
      </w:r>
    </w:p>
    <w:p w:rsidR="006A03E9" w:rsidRPr="000C1A14" w:rsidRDefault="006A03E9" w:rsidP="000C1A14">
      <w:pPr>
        <w:spacing w:before="12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 el 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1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ext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con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3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rPr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uctos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sumo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econ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  <w:r w:rsid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20"/>
        <w:rPr>
          <w:sz w:val="24"/>
          <w:szCs w:val="24"/>
          <w:lang w:val="es-MX"/>
        </w:rPr>
      </w:pPr>
    </w:p>
    <w:p w:rsidR="006A03E9" w:rsidRPr="000C1A14" w:rsidRDefault="00000000" w:rsidP="000C1A14">
      <w:pPr>
        <w:tabs>
          <w:tab w:val="left" w:pos="840"/>
        </w:tabs>
        <w:spacing w:before="32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  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productos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q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A03E9" w:rsidRPr="000C1A14" w:rsidRDefault="00000000" w:rsidP="000C1A14">
      <w:pPr>
        <w:spacing w:before="5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spacing w:before="6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133" w:right="554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 vi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uctos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versos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orden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estánd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emás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SUBE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 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A03E9" w:rsidRPr="000C1A14" w:rsidRDefault="00000000" w:rsidP="000C1A14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omis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A03E9" w:rsidRPr="000C1A14" w:rsidRDefault="00000000" w:rsidP="000C1A14">
      <w:pPr>
        <w:spacing w:before="2"/>
        <w:ind w:left="841" w:right="150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vas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C1A14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deroga.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0C1A14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C1A14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 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os,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prác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6A03E9" w:rsidRPr="000C1A14" w:rsidRDefault="00000000" w:rsidP="000C1A14">
      <w:pPr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arse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 esta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grupos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ómic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A03E9" w:rsidRPr="000C1A14" w:rsidRDefault="00000000" w:rsidP="000C1A14">
      <w:pPr>
        <w:spacing w:before="6"/>
        <w:ind w:left="841" w:right="14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pro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A03E9" w:rsidRPr="000C1A14" w:rsidRDefault="00000000" w:rsidP="000C1A14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vés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etitiv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y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A03E9" w:rsidRPr="000C1A14" w:rsidRDefault="00000000" w:rsidP="000C1A14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ofic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A03E9" w:rsidRPr="000C1A14" w:rsidRDefault="00000000" w:rsidP="000C1A14">
      <w:pPr>
        <w:spacing w:before="6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3E9" w:rsidRPr="000C1A14" w:rsidRDefault="00000000" w:rsidP="000C1A14">
      <w:pPr>
        <w:spacing w:before="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omov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s, 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emas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 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A03E9" w:rsidRPr="000C1A14" w:rsidRDefault="00000000" w:rsidP="000C1A14">
      <w:pPr>
        <w:rPr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  <w:r w:rsid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20"/>
        <w:rPr>
          <w:sz w:val="24"/>
          <w:szCs w:val="24"/>
          <w:lang w:val="es-MX"/>
        </w:rPr>
      </w:pPr>
    </w:p>
    <w:p w:rsidR="006A03E9" w:rsidRPr="000C1A14" w:rsidRDefault="00000000" w:rsidP="000C1A14">
      <w:pPr>
        <w:tabs>
          <w:tab w:val="left" w:pos="840"/>
        </w:tabs>
        <w:spacing w:before="32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ector 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A03E9" w:rsidRPr="000C1A14" w:rsidRDefault="00000000" w:rsidP="000C1A1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A03E9" w:rsidRPr="000C1A14" w:rsidRDefault="00000000" w:rsidP="000C1A14">
      <w:pPr>
        <w:spacing w:before="6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8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 87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B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cargo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si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A03E9" w:rsidRPr="000C1A14" w:rsidRDefault="006A03E9" w:rsidP="000C1A14">
      <w:pPr>
        <w:spacing w:before="18"/>
        <w:rPr>
          <w:sz w:val="24"/>
          <w:szCs w:val="24"/>
          <w:lang w:val="es-MX"/>
        </w:rPr>
      </w:pPr>
    </w:p>
    <w:p w:rsidR="006A03E9" w:rsidRPr="000C1A14" w:rsidRDefault="00000000" w:rsidP="000C1A14">
      <w:pPr>
        <w:tabs>
          <w:tab w:val="left" w:pos="840"/>
        </w:tabs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ario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zar</w:t>
      </w:r>
      <w:r w:rsidRPr="000C1A14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 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0C1A14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A03E9" w:rsidRPr="000C1A14" w:rsidRDefault="00000000" w:rsidP="000C1A14">
      <w:pPr>
        <w:spacing w:before="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nstit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erenc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cos,  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A03E9" w:rsidRPr="000C1A14" w:rsidRDefault="00000000" w:rsidP="000C1A14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susten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 y soc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tabs>
          <w:tab w:val="left" w:pos="840"/>
        </w:tabs>
        <w:spacing w:before="6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erci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 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var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A03E9" w:rsidRPr="000C1A14" w:rsidRDefault="00000000" w:rsidP="000C1A14">
      <w:pPr>
        <w:spacing w:before="6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ura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d, productiv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spacing w:before="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  prod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</w:t>
      </w:r>
      <w:r w:rsidRPr="000C1A14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 comun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 con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comis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comuna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es,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sector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prim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c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eza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sect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spacing w:before="3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       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 priv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 esqu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000000" w:rsidP="000C1A14">
      <w:pPr>
        <w:tabs>
          <w:tab w:val="left" w:pos="840"/>
        </w:tabs>
        <w:spacing w:before="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ab/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orar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ñ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ud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zo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ural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usten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A03E9" w:rsidRPr="000C1A14" w:rsidRDefault="00000000" w:rsidP="000C1A14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organ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000000" w:rsidP="000C1A14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C1A14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a,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A03E9" w:rsidRPr="000C1A14" w:rsidRDefault="00000000" w:rsidP="000C1A14">
      <w:pPr>
        <w:spacing w:before="6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C1A14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C1A14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C1A14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ativ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C1A14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A03E9" w:rsidRPr="000C1A14" w:rsidRDefault="006A03E9" w:rsidP="000C1A14">
      <w:pPr>
        <w:spacing w:before="14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ro.-</w:t>
      </w:r>
      <w:r w:rsidRPr="000C1A14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sas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 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z,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 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día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o,</w:t>
      </w:r>
      <w:r w:rsidRPr="000C1A14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estab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95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rPr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nst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uye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vos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no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e,</w:t>
      </w:r>
      <w:r w:rsidRPr="000C1A14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ámb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vas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comp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ev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 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 Ac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erdo.</w:t>
      </w:r>
      <w:r w:rsid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6A03E9" w:rsidRPr="000C1A14" w:rsidRDefault="006A03E9" w:rsidP="000C1A14">
      <w:pPr>
        <w:rPr>
          <w:lang w:val="es-MX"/>
        </w:rPr>
      </w:pPr>
    </w:p>
    <w:p w:rsidR="006A03E9" w:rsidRPr="000C1A14" w:rsidRDefault="006A03E9" w:rsidP="000C1A14">
      <w:pPr>
        <w:spacing w:before="20"/>
        <w:rPr>
          <w:sz w:val="24"/>
          <w:szCs w:val="24"/>
          <w:lang w:val="es-MX"/>
        </w:rPr>
      </w:pPr>
    </w:p>
    <w:p w:rsidR="006A03E9" w:rsidRPr="000C1A14" w:rsidRDefault="00000000" w:rsidP="000C1A14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al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gres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p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202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6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erogan</w:t>
      </w:r>
      <w:r w:rsidRPr="000C1A14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se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0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ar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57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así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en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 1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erno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as;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pr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go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ef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rma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erogan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amen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ér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R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 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A03E9" w:rsidRPr="000C1A14" w:rsidRDefault="006A03E9" w:rsidP="000C1A14">
      <w:pPr>
        <w:spacing w:before="13"/>
        <w:rPr>
          <w:sz w:val="24"/>
          <w:szCs w:val="24"/>
          <w:lang w:val="es-MX"/>
        </w:rPr>
      </w:pPr>
    </w:p>
    <w:p w:rsidR="006A03E9" w:rsidRPr="000C1A14" w:rsidRDefault="00000000" w:rsidP="000C1A14">
      <w:pPr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ata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ón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Hij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uxtl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C1A14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uxtla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uti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h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dí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j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C1A14">
        <w:rPr>
          <w:rFonts w:ascii="Arial" w:eastAsia="Arial" w:hAnsi="Arial" w:cs="Arial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arl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soé</w:t>
      </w:r>
      <w:proofErr w:type="spellEnd"/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C1A14">
        <w:rPr>
          <w:rFonts w:ascii="Arial" w:eastAsia="Arial" w:hAnsi="Arial" w:cs="Arial"/>
          <w:sz w:val="22"/>
          <w:szCs w:val="22"/>
          <w:lang w:val="es-MX"/>
        </w:rPr>
        <w:t>áz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p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arla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sz w:val="22"/>
          <w:szCs w:val="22"/>
          <w:lang w:val="es-MX"/>
        </w:rPr>
        <w:t>urguete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spellStart"/>
      <w:r w:rsidRPr="000C1A14">
        <w:rPr>
          <w:rFonts w:ascii="Arial" w:eastAsia="Arial" w:hAnsi="Arial" w:cs="Arial"/>
          <w:spacing w:val="-25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est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proofErr w:type="spellEnd"/>
      <w:r w:rsidRPr="000C1A14">
        <w:rPr>
          <w:rFonts w:ascii="Arial" w:eastAsia="Arial" w:hAnsi="Arial" w:cs="Arial"/>
          <w:sz w:val="24"/>
          <w:szCs w:val="24"/>
          <w:lang w:val="es-MX"/>
        </w:rPr>
        <w:t>,</w:t>
      </w:r>
      <w:r w:rsidRPr="000C1A14">
        <w:rPr>
          <w:rFonts w:ascii="Arial" w:eastAsia="Arial" w:hAnsi="Arial" w:cs="Arial"/>
          <w:spacing w:val="4"/>
          <w:sz w:val="24"/>
          <w:szCs w:val="24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ecre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l</w:t>
      </w:r>
      <w:r w:rsidRPr="000C1A14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z w:val="22"/>
          <w:szCs w:val="22"/>
          <w:lang w:val="es-MX"/>
        </w:rPr>
        <w:t>yu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ami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nto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>-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C1A14">
        <w:rPr>
          <w:rFonts w:ascii="Arial" w:eastAsia="Arial" w:hAnsi="Arial" w:cs="Arial"/>
          <w:sz w:val="22"/>
          <w:szCs w:val="22"/>
          <w:lang w:val="es-MX"/>
        </w:rPr>
        <w:t>av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d Z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ora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nc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C1A14">
        <w:rPr>
          <w:rFonts w:ascii="Arial" w:eastAsia="Arial" w:hAnsi="Arial" w:cs="Arial"/>
          <w:sz w:val="22"/>
          <w:szCs w:val="22"/>
          <w:lang w:val="es-MX"/>
        </w:rPr>
        <w:t>n,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z w:val="22"/>
          <w:szCs w:val="22"/>
          <w:lang w:val="es-MX"/>
        </w:rPr>
        <w:t>et</w:t>
      </w:r>
      <w:r w:rsidRPr="000C1A14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sz w:val="22"/>
          <w:szCs w:val="22"/>
          <w:lang w:val="es-MX"/>
        </w:rPr>
        <w:t>o de</w:t>
      </w:r>
      <w:r w:rsidRPr="000C1A14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C1A14">
        <w:rPr>
          <w:rFonts w:ascii="Arial" w:eastAsia="Arial" w:hAnsi="Arial" w:cs="Arial"/>
          <w:sz w:val="22"/>
          <w:szCs w:val="22"/>
          <w:lang w:val="es-MX"/>
        </w:rPr>
        <w:t>co</w:t>
      </w:r>
      <w:r w:rsidRPr="000C1A14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C1A14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C1A14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C1A14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C1A14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C1A14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C1A14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sectPr w:rsidR="006A03E9" w:rsidRPr="000C1A14">
      <w:pgSz w:w="12240" w:h="15840"/>
      <w:pgMar w:top="600" w:right="1000" w:bottom="280" w:left="1000" w:header="411" w:footer="12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73EB" w:rsidRDefault="00BD73EB">
      <w:r>
        <w:separator/>
      </w:r>
    </w:p>
  </w:endnote>
  <w:endnote w:type="continuationSeparator" w:id="0">
    <w:p w:rsidR="00BD73EB" w:rsidRDefault="00BD7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73EB" w:rsidRDefault="00BD73EB">
      <w:r>
        <w:separator/>
      </w:r>
    </w:p>
  </w:footnote>
  <w:footnote w:type="continuationSeparator" w:id="0">
    <w:p w:rsidR="00BD73EB" w:rsidRDefault="00BD7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D36CB"/>
    <w:multiLevelType w:val="multilevel"/>
    <w:tmpl w:val="9050C7A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185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E9"/>
    <w:rsid w:val="000C1A14"/>
    <w:rsid w:val="006A03E9"/>
    <w:rsid w:val="00BD73EB"/>
    <w:rsid w:val="00CA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460B9"/>
  <w15:docId w15:val="{2C1BF02D-EC01-4543-B6A5-7ABE610D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0C1A1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1A14"/>
  </w:style>
  <w:style w:type="paragraph" w:styleId="Piedepgina">
    <w:name w:val="footer"/>
    <w:basedOn w:val="Normal"/>
    <w:link w:val="PiedepginaCar"/>
    <w:uiPriority w:val="99"/>
    <w:unhideWhenUsed/>
    <w:rsid w:val="000C1A1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2977</Words>
  <Characters>16379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2023-04-28T21:11:00Z</dcterms:created>
  <dcterms:modified xsi:type="dcterms:W3CDTF">2023-04-28T21:11:00Z</dcterms:modified>
</cp:coreProperties>
</file>